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26442" w14:textId="77777777" w:rsidR="00DF3F85" w:rsidRDefault="00DF3F85" w:rsidP="00DF3F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6060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</w:t>
      </w:r>
    </w:p>
    <w:p w14:paraId="0E1D1F4E" w14:textId="77777777" w:rsidR="00DF3F85" w:rsidRDefault="00DF3F85" w:rsidP="00DF3F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6060">
        <w:rPr>
          <w:rFonts w:ascii="Times New Roman" w:hAnsi="Times New Roman" w:cs="Times New Roman"/>
          <w:sz w:val="28"/>
          <w:szCs w:val="28"/>
        </w:rPr>
        <w:t>детский сад комбинированного вида №24 «Березка»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6060">
        <w:rPr>
          <w:rFonts w:ascii="Times New Roman" w:hAnsi="Times New Roman" w:cs="Times New Roman"/>
          <w:sz w:val="28"/>
          <w:szCs w:val="28"/>
        </w:rPr>
        <w:t xml:space="preserve">Белебея </w:t>
      </w:r>
    </w:p>
    <w:p w14:paraId="0E46B953" w14:textId="77777777" w:rsidR="00DF3F85" w:rsidRPr="00136060" w:rsidRDefault="00DF3F85" w:rsidP="00DF3F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6060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proofErr w:type="spellStart"/>
      <w:r w:rsidRPr="00136060">
        <w:rPr>
          <w:rFonts w:ascii="Times New Roman" w:hAnsi="Times New Roman" w:cs="Times New Roman"/>
          <w:sz w:val="28"/>
          <w:szCs w:val="28"/>
        </w:rPr>
        <w:t>Белебеевский</w:t>
      </w:r>
      <w:proofErr w:type="spellEnd"/>
      <w:r w:rsidRPr="00136060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</w:p>
    <w:p w14:paraId="4A404B4A" w14:textId="77777777" w:rsidR="00DF3F85" w:rsidRPr="00136060" w:rsidRDefault="00DF3F85" w:rsidP="00DF3F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60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14:paraId="1F95412F" w14:textId="241F7FC0" w:rsidR="00DF3F85" w:rsidRPr="00136060" w:rsidRDefault="0065369A" w:rsidP="00DF3F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 w14:anchorId="6774ABBC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24.85pt;margin-top:2.5pt;width:272.35pt;height:183.9pt;z-index:251658240" filled="f" stroked="f">
            <v:textbox>
              <w:txbxContent>
                <w:p w14:paraId="1C0472B6" w14:textId="2D2186FA" w:rsidR="0065369A" w:rsidRDefault="0065369A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7A43E960" wp14:editId="1A5D0FCC">
                        <wp:extent cx="2168525" cy="2061845"/>
                        <wp:effectExtent l="0" t="0" r="0" b="0"/>
                        <wp:docPr id="1" name="Рисунок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68525" cy="206184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F3F85" w:rsidRPr="00136060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tbl>
      <w:tblPr>
        <w:tblW w:w="10382" w:type="dxa"/>
        <w:tblLook w:val="00A0" w:firstRow="1" w:lastRow="0" w:firstColumn="1" w:lastColumn="0" w:noHBand="0" w:noVBand="0"/>
      </w:tblPr>
      <w:tblGrid>
        <w:gridCol w:w="4111"/>
        <w:gridCol w:w="1276"/>
        <w:gridCol w:w="4995"/>
      </w:tblGrid>
      <w:tr w:rsidR="00DF3F85" w14:paraId="25E311A2" w14:textId="77777777" w:rsidTr="00DF3F85">
        <w:tc>
          <w:tcPr>
            <w:tcW w:w="4111" w:type="dxa"/>
            <w:hideMark/>
          </w:tcPr>
          <w:p w14:paraId="3BF25FBF" w14:textId="77777777" w:rsidR="00DF3F85" w:rsidRDefault="00DF3F85" w:rsidP="00DF3F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14:paraId="5C4FFAA7" w14:textId="223EE6A7" w:rsidR="00DF3F85" w:rsidRDefault="001B337C" w:rsidP="00DF3F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F3F85">
              <w:rPr>
                <w:rFonts w:ascii="Times New Roman" w:hAnsi="Times New Roman" w:cs="Times New Roman"/>
                <w:sz w:val="28"/>
                <w:szCs w:val="28"/>
              </w:rPr>
              <w:t>а педагогическом совете</w:t>
            </w:r>
          </w:p>
          <w:p w14:paraId="034FB176" w14:textId="1E9FB298" w:rsidR="00DF3F85" w:rsidRDefault="001B337C" w:rsidP="00DF3F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F3F85">
              <w:rPr>
                <w:rFonts w:ascii="Times New Roman" w:hAnsi="Times New Roman" w:cs="Times New Roman"/>
                <w:sz w:val="28"/>
                <w:szCs w:val="28"/>
              </w:rPr>
              <w:t xml:space="preserve">т  </w:t>
            </w:r>
            <w:r w:rsidR="00DF3F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« 30» 08.2024        </w:t>
            </w:r>
          </w:p>
          <w:p w14:paraId="2357B8B6" w14:textId="6689BDD2" w:rsidR="00DF3F85" w:rsidRDefault="00DF3F85" w:rsidP="00DF3F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№</w:t>
            </w:r>
            <w:r w:rsidR="001B337C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1276" w:type="dxa"/>
          </w:tcPr>
          <w:p w14:paraId="7755E479" w14:textId="77777777" w:rsidR="00DF3F85" w:rsidRDefault="00DF3F85" w:rsidP="00DF3F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95" w:type="dxa"/>
            <w:hideMark/>
          </w:tcPr>
          <w:p w14:paraId="352AFC4E" w14:textId="77777777" w:rsidR="00DF3F85" w:rsidRDefault="00DF3F85" w:rsidP="00DF3F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14:paraId="6CD98348" w14:textId="77777777" w:rsidR="001B337C" w:rsidRDefault="001B337C" w:rsidP="00DF3F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F3F8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Start"/>
            <w:r w:rsidR="00DF3F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DF3F85">
              <w:rPr>
                <w:rFonts w:ascii="Times New Roman" w:hAnsi="Times New Roman" w:cs="Times New Roman"/>
                <w:sz w:val="28"/>
                <w:szCs w:val="28"/>
              </w:rPr>
              <w:t>аведующего</w:t>
            </w:r>
            <w:proofErr w:type="spellEnd"/>
            <w:r w:rsidR="00DF3F85">
              <w:rPr>
                <w:rFonts w:ascii="Times New Roman" w:hAnsi="Times New Roman" w:cs="Times New Roman"/>
                <w:sz w:val="28"/>
                <w:szCs w:val="28"/>
              </w:rPr>
              <w:t xml:space="preserve">  МАДОУ №24 </w:t>
            </w:r>
          </w:p>
          <w:p w14:paraId="4D1E0A09" w14:textId="46A2C12C" w:rsidR="00DF3F85" w:rsidRDefault="00DF3F85" w:rsidP="00DF3F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Белебея</w:t>
            </w:r>
          </w:p>
          <w:p w14:paraId="1473E2F9" w14:textId="77777777" w:rsidR="00DF3F85" w:rsidRDefault="00DF3F85" w:rsidP="00DF3F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Г.А.Данилова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CD72CEB" w14:textId="0E029E93" w:rsidR="00DF3F85" w:rsidRDefault="00DF3F85" w:rsidP="00DF3F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  от   30.08.2024 № </w:t>
            </w:r>
            <w:r w:rsidR="001B337C">
              <w:rPr>
                <w:rFonts w:ascii="Times New Roman" w:hAnsi="Times New Roman" w:cs="Times New Roman"/>
                <w:sz w:val="28"/>
                <w:szCs w:val="28"/>
              </w:rPr>
              <w:t>249</w:t>
            </w:r>
          </w:p>
        </w:tc>
        <w:bookmarkStart w:id="0" w:name="_GoBack"/>
        <w:bookmarkEnd w:id="0"/>
      </w:tr>
    </w:tbl>
    <w:p w14:paraId="13283AA9" w14:textId="77777777" w:rsidR="00D247A5" w:rsidRDefault="00D247A5" w:rsidP="00D247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E12EC7" w14:textId="77777777" w:rsidR="001B337C" w:rsidRPr="001B337C" w:rsidRDefault="001B337C" w:rsidP="001B33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337C">
        <w:rPr>
          <w:rFonts w:ascii="Times New Roman" w:hAnsi="Times New Roman" w:cs="Times New Roman"/>
          <w:sz w:val="28"/>
          <w:szCs w:val="28"/>
        </w:rPr>
        <w:t>СОГЛАСОВАНА</w:t>
      </w:r>
    </w:p>
    <w:p w14:paraId="0A69B0B5" w14:textId="77777777" w:rsidR="001B337C" w:rsidRDefault="001B337C" w:rsidP="001B33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337C">
        <w:rPr>
          <w:rFonts w:ascii="Times New Roman" w:hAnsi="Times New Roman" w:cs="Times New Roman"/>
          <w:sz w:val="28"/>
          <w:szCs w:val="28"/>
        </w:rPr>
        <w:t>Заседанием Совета родителей</w:t>
      </w:r>
    </w:p>
    <w:p w14:paraId="21CC8666" w14:textId="4F1597B4" w:rsidR="001B337C" w:rsidRPr="001B337C" w:rsidRDefault="001B337C" w:rsidP="001B337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B337C">
        <w:rPr>
          <w:rFonts w:ascii="Times New Roman" w:hAnsi="Times New Roman" w:cs="Times New Roman"/>
          <w:sz w:val="28"/>
          <w:szCs w:val="28"/>
        </w:rPr>
        <w:t xml:space="preserve"> Протоколот30.08.2024г. №1</w:t>
      </w:r>
    </w:p>
    <w:p w14:paraId="095F31D3" w14:textId="77777777" w:rsidR="00D247A5" w:rsidRPr="001B337C" w:rsidRDefault="00D247A5" w:rsidP="00D247A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407299F" w14:textId="77777777" w:rsidR="00D247A5" w:rsidRDefault="00D247A5" w:rsidP="00D247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1D4748E" w14:textId="77777777" w:rsidR="00D247A5" w:rsidRDefault="00D247A5" w:rsidP="00D247A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88437B" w14:textId="77777777" w:rsidR="00F21234" w:rsidRPr="00F21234" w:rsidRDefault="00F21234" w:rsidP="00F21234">
      <w:pPr>
        <w:spacing w:after="0" w:line="240" w:lineRule="auto"/>
        <w:jc w:val="center"/>
        <w:rPr>
          <w:rStyle w:val="c2c0"/>
          <w:rFonts w:ascii="Times New Roman" w:hAnsi="Times New Roman" w:cs="Times New Roman"/>
          <w:b/>
          <w:color w:val="000000"/>
          <w:sz w:val="28"/>
          <w:szCs w:val="28"/>
        </w:rPr>
      </w:pPr>
      <w:r w:rsidRPr="00F21234">
        <w:rPr>
          <w:rStyle w:val="c2c0"/>
          <w:rFonts w:ascii="Times New Roman" w:hAnsi="Times New Roman" w:cs="Times New Roman"/>
          <w:b/>
          <w:color w:val="000000"/>
          <w:sz w:val="28"/>
          <w:szCs w:val="28"/>
        </w:rPr>
        <w:t>План</w:t>
      </w:r>
    </w:p>
    <w:p w14:paraId="1C917BA2" w14:textId="77777777" w:rsidR="00F21234" w:rsidRPr="00F21234" w:rsidRDefault="00F21234" w:rsidP="00F21234">
      <w:pPr>
        <w:spacing w:after="0" w:line="240" w:lineRule="auto"/>
        <w:jc w:val="center"/>
        <w:rPr>
          <w:rStyle w:val="c2c0"/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дополнительной общеобразовательной</w:t>
      </w:r>
      <w:r>
        <w:rPr>
          <w:rFonts w:ascii="Times New Roman" w:hAnsi="Times New Roman" w:cs="Times New Roman"/>
          <w:b/>
          <w:sz w:val="28"/>
          <w:szCs w:val="28"/>
        </w:rPr>
        <w:br/>
        <w:t>(общеразвивающей модифицированной) программы</w:t>
      </w:r>
    </w:p>
    <w:p w14:paraId="1440C74D" w14:textId="77777777" w:rsidR="00F21234" w:rsidRPr="00F21234" w:rsidRDefault="00F21234" w:rsidP="00F212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34">
        <w:rPr>
          <w:rFonts w:ascii="Times New Roman" w:hAnsi="Times New Roman" w:cs="Times New Roman"/>
          <w:b/>
          <w:sz w:val="28"/>
          <w:szCs w:val="28"/>
        </w:rPr>
        <w:t xml:space="preserve">для детей среднего и </w:t>
      </w:r>
      <w:r w:rsidR="00101E1F">
        <w:rPr>
          <w:rFonts w:ascii="Times New Roman" w:hAnsi="Times New Roman" w:cs="Times New Roman"/>
          <w:b/>
          <w:sz w:val="28"/>
          <w:szCs w:val="28"/>
        </w:rPr>
        <w:t>старшего дошкольного возраста (</w:t>
      </w:r>
      <w:r w:rsidRPr="00F21234">
        <w:rPr>
          <w:rFonts w:ascii="Times New Roman" w:hAnsi="Times New Roman" w:cs="Times New Roman"/>
          <w:b/>
          <w:sz w:val="28"/>
          <w:szCs w:val="28"/>
        </w:rPr>
        <w:t>4-6 г.)</w:t>
      </w:r>
    </w:p>
    <w:p w14:paraId="142A9976" w14:textId="77777777" w:rsidR="00F21234" w:rsidRPr="00F21234" w:rsidRDefault="00F21234" w:rsidP="00F212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1234">
        <w:rPr>
          <w:rFonts w:ascii="Times New Roman" w:hAnsi="Times New Roman" w:cs="Times New Roman"/>
          <w:b/>
          <w:sz w:val="28"/>
          <w:szCs w:val="28"/>
        </w:rPr>
        <w:t>«Башкирский фольклор»</w:t>
      </w:r>
    </w:p>
    <w:p w14:paraId="414DF818" w14:textId="77777777" w:rsidR="00F21234" w:rsidRPr="00F21234" w:rsidRDefault="00F21234" w:rsidP="00F21234">
      <w:pPr>
        <w:spacing w:after="0" w:line="240" w:lineRule="auto"/>
        <w:jc w:val="center"/>
        <w:rPr>
          <w:rStyle w:val="c2c0"/>
          <w:rFonts w:ascii="Times New Roman" w:hAnsi="Times New Roman" w:cs="Times New Roman"/>
          <w:b/>
          <w:color w:val="000000"/>
          <w:sz w:val="28"/>
          <w:szCs w:val="28"/>
        </w:rPr>
      </w:pPr>
      <w:r w:rsidRPr="00F21234">
        <w:rPr>
          <w:rStyle w:val="c2c0"/>
          <w:rFonts w:ascii="Times New Roman" w:hAnsi="Times New Roman" w:cs="Times New Roman"/>
          <w:b/>
          <w:color w:val="000000"/>
          <w:sz w:val="28"/>
          <w:szCs w:val="28"/>
        </w:rPr>
        <w:t>На 2024 -2026г.</w:t>
      </w:r>
    </w:p>
    <w:p w14:paraId="67337B58" w14:textId="77777777" w:rsidR="00741B27" w:rsidRDefault="00741B27" w:rsidP="00D24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D0FDBE0" w14:textId="77777777" w:rsidR="00741B27" w:rsidRDefault="00741B27" w:rsidP="00D24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2472F259" w14:textId="77777777" w:rsidR="00741B27" w:rsidRDefault="00DF3F85" w:rsidP="00D24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2 года</w:t>
      </w:r>
    </w:p>
    <w:p w14:paraId="68C80F3B" w14:textId="77777777" w:rsidR="00741B27" w:rsidRDefault="00741B27" w:rsidP="00D24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DFD2E89" w14:textId="77777777" w:rsidR="00741B27" w:rsidRDefault="00741B27" w:rsidP="00D24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4EF3162" w14:textId="77777777" w:rsidR="00741B27" w:rsidRDefault="00741B27" w:rsidP="00D24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74660DA" w14:textId="77777777" w:rsidR="00741B27" w:rsidRDefault="00741B27" w:rsidP="00D24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61FE8CBF" w14:textId="77777777" w:rsidR="00741B27" w:rsidRDefault="00741B27" w:rsidP="00D24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D6A5778" w14:textId="77777777" w:rsidR="00741B27" w:rsidRDefault="00741B27" w:rsidP="00D24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</w:t>
      </w:r>
      <w:r w:rsidR="00DF3F85">
        <w:rPr>
          <w:rFonts w:ascii="Times New Roman" w:hAnsi="Times New Roman" w:cs="Times New Roman"/>
          <w:sz w:val="24"/>
          <w:szCs w:val="24"/>
        </w:rPr>
        <w:t xml:space="preserve">       Составитель: </w:t>
      </w:r>
      <w:proofErr w:type="spellStart"/>
      <w:r w:rsidR="00DF3F85">
        <w:rPr>
          <w:rFonts w:ascii="Times New Roman" w:hAnsi="Times New Roman" w:cs="Times New Roman"/>
          <w:sz w:val="24"/>
          <w:szCs w:val="24"/>
        </w:rPr>
        <w:t>Маннанова</w:t>
      </w:r>
      <w:proofErr w:type="spellEnd"/>
      <w:r w:rsidR="00DF3F85">
        <w:rPr>
          <w:rFonts w:ascii="Times New Roman" w:hAnsi="Times New Roman" w:cs="Times New Roman"/>
          <w:sz w:val="24"/>
          <w:szCs w:val="24"/>
        </w:rPr>
        <w:t xml:space="preserve"> Р.М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3AA9FDC" w14:textId="77777777" w:rsidR="00741B27" w:rsidRDefault="00741B27" w:rsidP="00D24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</w:t>
      </w:r>
      <w:r w:rsidR="00DF3F85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</w:p>
    <w:p w14:paraId="73C3B221" w14:textId="77777777" w:rsidR="00741B27" w:rsidRPr="00D247A5" w:rsidRDefault="00741B27" w:rsidP="00D247A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DF3F85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35959BE4" w14:textId="77777777" w:rsidR="00834ADC" w:rsidRDefault="00834ADC" w:rsidP="00865B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14:paraId="478A5611" w14:textId="77777777" w:rsidR="00741B27" w:rsidRDefault="00741B27" w:rsidP="00865B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14:paraId="211494A8" w14:textId="77777777" w:rsidR="00741B27" w:rsidRDefault="00741B27" w:rsidP="00865B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14:paraId="2D97B9A3" w14:textId="77777777" w:rsidR="00741B27" w:rsidRDefault="00741B27" w:rsidP="00865B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14:paraId="02906CFA" w14:textId="77777777" w:rsidR="00741B27" w:rsidRDefault="00741B27" w:rsidP="00865BE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14:paraId="79B1647F" w14:textId="77777777" w:rsidR="00741B27" w:rsidRDefault="00DF3F85" w:rsidP="00DF3F8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>г. Белебей</w:t>
      </w:r>
    </w:p>
    <w:p w14:paraId="25694664" w14:textId="77777777" w:rsidR="00834ADC" w:rsidRPr="00741B27" w:rsidRDefault="00DF3F85" w:rsidP="00DF3F85">
      <w:pPr>
        <w:spacing w:after="0"/>
        <w:rPr>
          <w:rFonts w:ascii="Times New Roman" w:hAnsi="Times New Roman" w:cs="Times New Roman"/>
          <w:sz w:val="24"/>
          <w:szCs w:val="24"/>
          <w:lang w:val="ba-RU"/>
        </w:rPr>
      </w:pPr>
      <w:r>
        <w:rPr>
          <w:rFonts w:ascii="Times New Roman" w:hAnsi="Times New Roman" w:cs="Times New Roman"/>
          <w:sz w:val="24"/>
          <w:szCs w:val="24"/>
          <w:lang w:val="ba-RU"/>
        </w:rPr>
        <w:t xml:space="preserve">                                                              </w:t>
      </w:r>
    </w:p>
    <w:p w14:paraId="52BE243F" w14:textId="77777777" w:rsidR="002A661D" w:rsidRDefault="002A661D" w:rsidP="00164833">
      <w:pPr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14:paraId="63816E62" w14:textId="77777777" w:rsidR="00205B82" w:rsidRPr="00C95680" w:rsidRDefault="00C95680" w:rsidP="00164833">
      <w:pPr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C95680">
        <w:rPr>
          <w:rFonts w:ascii="Times New Roman" w:hAnsi="Times New Roman" w:cs="Times New Roman"/>
          <w:b/>
          <w:sz w:val="28"/>
          <w:szCs w:val="28"/>
          <w:lang w:val="ba-RU"/>
        </w:rPr>
        <w:lastRenderedPageBreak/>
        <w:t>Пояснительная записка</w:t>
      </w:r>
    </w:p>
    <w:p w14:paraId="77749C36" w14:textId="77777777" w:rsidR="00C95680" w:rsidRDefault="00C95680" w:rsidP="00164833">
      <w:p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ab/>
        <w:t>Допольнительная общеобразовательная (общеразвивающая модифицированная) программа “Башкирский фольклор” составлена на основе:</w:t>
      </w:r>
    </w:p>
    <w:p w14:paraId="4F99B210" w14:textId="77777777" w:rsidR="00C95680" w:rsidRDefault="00C95680" w:rsidP="001648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Федеральног</w:t>
      </w:r>
      <w:r w:rsidR="00164833">
        <w:rPr>
          <w:rFonts w:ascii="Times New Roman" w:hAnsi="Times New Roman" w:cs="Times New Roman"/>
          <w:sz w:val="28"/>
          <w:szCs w:val="28"/>
          <w:lang w:val="ba-RU"/>
        </w:rPr>
        <w:t xml:space="preserve">о закона от 29 декабря 2012 г. 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273- ФЗ ”Об образовании в Российской Федерации”.</w:t>
      </w:r>
    </w:p>
    <w:p w14:paraId="5650DFC3" w14:textId="77777777" w:rsidR="00C95680" w:rsidRDefault="00C95680" w:rsidP="001648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Порядка организации и осуществления образовательной деятельности по дополнительным общеобразовательным программам (Приказ Министерства образования и науки Российской Федерации (Минобрнауки России) от 29 августа 2013г. № 1008 г. Москвы)</w:t>
      </w:r>
    </w:p>
    <w:p w14:paraId="77A50E68" w14:textId="77777777" w:rsidR="00C95680" w:rsidRDefault="00C95680" w:rsidP="001648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СанПин 2.4.3172-14 “Санитарно-эпидемиологические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детей” (утвержденный главным государственным врачом РФ 4 июля 2014 года № 41)</w:t>
      </w:r>
    </w:p>
    <w:p w14:paraId="1226B26E" w14:textId="77777777" w:rsidR="00C95680" w:rsidRDefault="00C95680" w:rsidP="0016483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Письмо Миобрнауки РФ от 11.12.2006 г. № 06-1844 “О примерных требованиях к программам дополнительного образования детей”</w:t>
      </w:r>
    </w:p>
    <w:p w14:paraId="7197E92B" w14:textId="77777777" w:rsidR="00DF3F85" w:rsidRPr="00136060" w:rsidRDefault="00DF3F85" w:rsidP="00DF3F85">
      <w:pPr>
        <w:numPr>
          <w:ilvl w:val="0"/>
          <w:numId w:val="1"/>
        </w:numPr>
        <w:tabs>
          <w:tab w:val="left" w:pos="88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060">
        <w:rPr>
          <w:rFonts w:ascii="Times New Roman" w:hAnsi="Times New Roman" w:cs="Times New Roman"/>
          <w:sz w:val="28"/>
          <w:szCs w:val="28"/>
        </w:rPr>
        <w:t>Закона РБ  «О языках народов Республики Башкортостан».</w:t>
      </w:r>
    </w:p>
    <w:p w14:paraId="6BD91433" w14:textId="77777777" w:rsidR="00DF3F85" w:rsidRPr="00136060" w:rsidRDefault="00DF3F85" w:rsidP="00DF3F85">
      <w:pPr>
        <w:numPr>
          <w:ilvl w:val="0"/>
          <w:numId w:val="1"/>
        </w:numPr>
        <w:tabs>
          <w:tab w:val="left" w:pos="885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36060">
        <w:rPr>
          <w:rFonts w:ascii="Times New Roman" w:eastAsia="Times New Roman" w:hAnsi="Times New Roman" w:cs="Times New Roman"/>
          <w:sz w:val="28"/>
          <w:szCs w:val="28"/>
        </w:rPr>
        <w:t>Примерной общеобразовательной программы дошкольного образования «От рож</w:t>
      </w:r>
      <w:r w:rsidRPr="00136060">
        <w:rPr>
          <w:rFonts w:ascii="Times New Roman" w:hAnsi="Times New Roman" w:cs="Times New Roman"/>
          <w:sz w:val="28"/>
          <w:szCs w:val="28"/>
        </w:rPr>
        <w:t>дения до школы»</w:t>
      </w:r>
      <w:r w:rsidRPr="00136060">
        <w:rPr>
          <w:rFonts w:ascii="Times New Roman" w:eastAsia="Times New Roman" w:hAnsi="Times New Roman" w:cs="Times New Roman"/>
          <w:sz w:val="28"/>
          <w:szCs w:val="28"/>
        </w:rPr>
        <w:t xml:space="preserve"> под ред. Н. Е. </w:t>
      </w:r>
      <w:proofErr w:type="spellStart"/>
      <w:r w:rsidRPr="00136060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136060">
        <w:rPr>
          <w:rFonts w:ascii="Times New Roman" w:eastAsia="Times New Roman" w:hAnsi="Times New Roman" w:cs="Times New Roman"/>
          <w:sz w:val="28"/>
          <w:szCs w:val="28"/>
        </w:rPr>
        <w:t>, Т. С. Комаровой, М. А. Васильевой.- Изд-во «Мозаика-Синтез».- М., 2015</w:t>
      </w:r>
    </w:p>
    <w:p w14:paraId="01E8D2DB" w14:textId="77777777" w:rsidR="00DF3F85" w:rsidRPr="00136060" w:rsidRDefault="00DF3F85" w:rsidP="00DF3F85">
      <w:pPr>
        <w:numPr>
          <w:ilvl w:val="0"/>
          <w:numId w:val="1"/>
        </w:numPr>
        <w:tabs>
          <w:tab w:val="left" w:pos="88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060">
        <w:rPr>
          <w:rFonts w:ascii="Times New Roman" w:eastAsia="Times New Roman" w:hAnsi="Times New Roman" w:cs="Times New Roman"/>
          <w:sz w:val="28"/>
          <w:szCs w:val="28"/>
        </w:rPr>
        <w:t xml:space="preserve">Устава  МАДОУ №24 </w:t>
      </w:r>
    </w:p>
    <w:p w14:paraId="5BEDC571" w14:textId="77777777" w:rsidR="00DF3F85" w:rsidRPr="00136060" w:rsidRDefault="00DF3F85" w:rsidP="00DF3F85">
      <w:pPr>
        <w:numPr>
          <w:ilvl w:val="0"/>
          <w:numId w:val="1"/>
        </w:numPr>
        <w:tabs>
          <w:tab w:val="left" w:pos="885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6060">
        <w:rPr>
          <w:rFonts w:ascii="Times New Roman" w:eastAsia="Times New Roman" w:hAnsi="Times New Roman" w:cs="Times New Roman"/>
          <w:sz w:val="28"/>
          <w:szCs w:val="28"/>
        </w:rPr>
        <w:t>Программы развития  МАДОУ №24</w:t>
      </w:r>
    </w:p>
    <w:p w14:paraId="4BBC6E7F" w14:textId="77777777" w:rsidR="00DF3F85" w:rsidRPr="00C9095C" w:rsidRDefault="00DF3F85" w:rsidP="00C9095C">
      <w:pPr>
        <w:numPr>
          <w:ilvl w:val="0"/>
          <w:numId w:val="1"/>
        </w:numPr>
        <w:tabs>
          <w:tab w:val="left" w:pos="88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Образовательной </w:t>
      </w:r>
      <w:r w:rsidRPr="00136060">
        <w:rPr>
          <w:rFonts w:ascii="Times New Roman" w:hAnsi="Times New Roman" w:cs="Times New Roman"/>
          <w:bCs/>
          <w:sz w:val="28"/>
          <w:szCs w:val="28"/>
        </w:rPr>
        <w:t xml:space="preserve">программы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дошкольного </w:t>
      </w:r>
      <w:r w:rsidRPr="00136060">
        <w:rPr>
          <w:rFonts w:ascii="Times New Roman" w:eastAsia="Times New Roman" w:hAnsi="Times New Roman" w:cs="Times New Roman"/>
          <w:bCs/>
          <w:sz w:val="28"/>
          <w:szCs w:val="28"/>
        </w:rPr>
        <w:t>образования</w:t>
      </w:r>
      <w:r w:rsidRPr="00136060">
        <w:rPr>
          <w:rFonts w:ascii="Times New Roman" w:hAnsi="Times New Roman" w:cs="Times New Roman"/>
          <w:sz w:val="28"/>
          <w:szCs w:val="28"/>
        </w:rPr>
        <w:t xml:space="preserve"> </w:t>
      </w:r>
      <w:r w:rsidRPr="00136060">
        <w:rPr>
          <w:rFonts w:ascii="Times New Roman" w:eastAsia="Times New Roman" w:hAnsi="Times New Roman" w:cs="Times New Roman"/>
          <w:bCs/>
          <w:sz w:val="28"/>
          <w:szCs w:val="28"/>
        </w:rPr>
        <w:t xml:space="preserve">дошкольной образовательной организации МАДОУ №24 «Березка» </w:t>
      </w:r>
      <w:proofErr w:type="spellStart"/>
      <w:r w:rsidRPr="00136060">
        <w:rPr>
          <w:rFonts w:ascii="Times New Roman" w:eastAsia="Times New Roman" w:hAnsi="Times New Roman" w:cs="Times New Roman"/>
          <w:bCs/>
          <w:sz w:val="28"/>
          <w:szCs w:val="28"/>
        </w:rPr>
        <w:t>г</w:t>
      </w:r>
      <w:proofErr w:type="gramStart"/>
      <w:r w:rsidRPr="00136060">
        <w:rPr>
          <w:rFonts w:ascii="Times New Roman" w:eastAsia="Times New Roman" w:hAnsi="Times New Roman" w:cs="Times New Roman"/>
          <w:bCs/>
          <w:sz w:val="28"/>
          <w:szCs w:val="28"/>
        </w:rPr>
        <w:t>.Б</w:t>
      </w:r>
      <w:proofErr w:type="gramEnd"/>
      <w:r w:rsidRPr="00136060">
        <w:rPr>
          <w:rFonts w:ascii="Times New Roman" w:eastAsia="Times New Roman" w:hAnsi="Times New Roman" w:cs="Times New Roman"/>
          <w:bCs/>
          <w:sz w:val="28"/>
          <w:szCs w:val="28"/>
        </w:rPr>
        <w:t>елебея</w:t>
      </w:r>
      <w:proofErr w:type="spellEnd"/>
      <w:r w:rsidRPr="00136060">
        <w:rPr>
          <w:rFonts w:ascii="Times New Roman" w:hAnsi="Times New Roman" w:cs="Times New Roman"/>
          <w:bCs/>
          <w:sz w:val="28"/>
          <w:szCs w:val="28"/>
        </w:rPr>
        <w:t>.</w:t>
      </w:r>
    </w:p>
    <w:p w14:paraId="16E7E4F1" w14:textId="77777777" w:rsidR="00C95680" w:rsidRPr="00C95680" w:rsidRDefault="00C95680" w:rsidP="00164833">
      <w:pPr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C95680">
        <w:rPr>
          <w:rFonts w:ascii="Times New Roman" w:hAnsi="Times New Roman" w:cs="Times New Roman"/>
          <w:b/>
          <w:sz w:val="28"/>
          <w:szCs w:val="28"/>
          <w:lang w:val="ba-RU"/>
        </w:rPr>
        <w:t>Актуальность программы</w:t>
      </w:r>
    </w:p>
    <w:p w14:paraId="5946AD1E" w14:textId="77777777" w:rsidR="00C95680" w:rsidRDefault="00C95680" w:rsidP="00164833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ab/>
      </w:r>
      <w:r w:rsidR="004148E9">
        <w:rPr>
          <w:rFonts w:ascii="Times New Roman" w:hAnsi="Times New Roman" w:cs="Times New Roman"/>
          <w:sz w:val="28"/>
          <w:szCs w:val="28"/>
          <w:lang w:val="ba-RU"/>
        </w:rPr>
        <w:t>У каждого имеется своя, сложившаяся в течении многих тысячелетий воспитательная система. Она охватывает все стороны подготовки ребенка к будущей жизни, передает от старшего поколения младшему все лучшее, что накоплено поколениями, и дает прекрасные результаты в нравственном становлении личности.</w:t>
      </w:r>
    </w:p>
    <w:p w14:paraId="076C4140" w14:textId="77777777" w:rsidR="004148E9" w:rsidRPr="004148E9" w:rsidRDefault="004148E9" w:rsidP="001648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ab/>
      </w:r>
      <w:r w:rsidRPr="004148E9">
        <w:rPr>
          <w:rFonts w:ascii="Times New Roman" w:hAnsi="Times New Roman" w:cs="Times New Roman"/>
          <w:sz w:val="28"/>
          <w:szCs w:val="28"/>
        </w:rPr>
        <w:t xml:space="preserve">       Народное искусство, как искусство вообще, многофункционально и одна из функций </w:t>
      </w:r>
      <w:proofErr w:type="gramStart"/>
      <w:r w:rsidRPr="004148E9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4148E9">
        <w:rPr>
          <w:rFonts w:ascii="Times New Roman" w:hAnsi="Times New Roman" w:cs="Times New Roman"/>
          <w:sz w:val="28"/>
          <w:szCs w:val="28"/>
        </w:rPr>
        <w:t xml:space="preserve">оспитательная. В народном искусстве заложены большие воспитательные возможности, которые до сих пор не реализуются в полной мере. Это и побудило меня начать целенаправленную работу по воспитанию детей на материале башкирского народного искусства. </w:t>
      </w:r>
    </w:p>
    <w:p w14:paraId="5F0FF68F" w14:textId="77777777" w:rsidR="004148E9" w:rsidRPr="004148E9" w:rsidRDefault="004148E9" w:rsidP="001648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48E9">
        <w:rPr>
          <w:rFonts w:ascii="Times New Roman" w:hAnsi="Times New Roman" w:cs="Times New Roman"/>
          <w:sz w:val="28"/>
          <w:szCs w:val="28"/>
        </w:rPr>
        <w:t xml:space="preserve">      Дополнительная образовательная программа работы фольклорного кружка направлена на истинное возрождение интереса к истории народа, его </w:t>
      </w:r>
      <w:r w:rsidRPr="004148E9">
        <w:rPr>
          <w:rFonts w:ascii="Times New Roman" w:hAnsi="Times New Roman" w:cs="Times New Roman"/>
          <w:sz w:val="28"/>
          <w:szCs w:val="28"/>
        </w:rPr>
        <w:lastRenderedPageBreak/>
        <w:t>культурным ценностям. Участники реализации  программ имеют возможность обращения к мудрости и нравственной чистоте, отражённых в фольклоре. Деятельность их выражена в освоении культурных традиций родного края. Разучивание бытовых и обрядовых песен, календарных праздников и народных обрядов, знакомство с народным костюмом, народным бытом, театром и календарём находит, через музыкальный фольклор и устное народное творчество, своё отражение в организации концертной деятельности, участии в научно-практических конференциях, в организации проведения фестивалей фолькл</w:t>
      </w:r>
      <w:r>
        <w:rPr>
          <w:rFonts w:ascii="Times New Roman" w:hAnsi="Times New Roman" w:cs="Times New Roman"/>
          <w:sz w:val="28"/>
          <w:szCs w:val="28"/>
        </w:rPr>
        <w:t>орного искусства.</w:t>
      </w:r>
    </w:p>
    <w:p w14:paraId="0272C2A4" w14:textId="77777777" w:rsidR="004148E9" w:rsidRDefault="004148E9" w:rsidP="00164833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ab/>
        <w:t>Нормы морали, закрепленные в пословицах и поговорках, не только являются регулятором нравственных отношений в нашем народе, они служат четкой программой нравственного воспитания подрастающего поколения. Под их взаимодействием формируется мораль, развиваются нравственные чувства,вырабатываются навыки и привычки. Что же требует от нас народная мудрость, говорящая языком пословиц? Она учит уважать родителей, говорит о дружбе и любви семьи, воспевает труд,осуждает лень, плутовство, бюлуд и бысстыдство. В</w:t>
      </w:r>
      <w:r w:rsidR="00007D9A">
        <w:rPr>
          <w:rFonts w:ascii="Times New Roman" w:hAnsi="Times New Roman" w:cs="Times New Roman"/>
          <w:sz w:val="28"/>
          <w:szCs w:val="28"/>
          <w:lang w:val="ba-RU"/>
        </w:rPr>
        <w:t>пословицах сформулированы народные понятия о чести и бесчестии, о справедливости и не справедливости, о долге и достоинстве человека.</w:t>
      </w:r>
    </w:p>
    <w:p w14:paraId="07A1B645" w14:textId="77777777" w:rsidR="00007D9A" w:rsidRDefault="00007D9A" w:rsidP="00164833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ab/>
        <w:t>Знакомство с башкирским фольклором, лучшими произведениями народной поэзии (эпос, кубаиры, баиты), помогают формированию таких качеств характера, как гуманизм, трудолюбие, честность, смелость, патриотизм, скромность, ответсвенность, доброта и уважение к старшим. При этом народ, как бы, притягивает свою могучую и добрую руку из далекого прошлого своему будущему.</w:t>
      </w:r>
    </w:p>
    <w:p w14:paraId="61DA1A62" w14:textId="77777777" w:rsidR="00007D9A" w:rsidRDefault="00007D9A" w:rsidP="00164833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Он печется о духовном и физическом здоровье наших современников. Он учит детей и подростков тоньше и глубже чувствовать истину, разбираться в жизненных ситуациях, в окружающем явлениях, воспитывает восприимчивость к прекрасному. Так народ оберегает сам себя. Он дает, по сути, один только путь уберечься от всех, весьма вероятных в наши дни держаться за свои корни.</w:t>
      </w:r>
    </w:p>
    <w:p w14:paraId="0732FD9C" w14:textId="77777777" w:rsidR="00007D9A" w:rsidRDefault="00007D9A" w:rsidP="00164833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</w:p>
    <w:p w14:paraId="4A37EFF6" w14:textId="77777777" w:rsidR="00C95680" w:rsidRPr="00007D9A" w:rsidRDefault="00007D9A" w:rsidP="00164833">
      <w:pPr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007D9A">
        <w:rPr>
          <w:rFonts w:ascii="Times New Roman" w:hAnsi="Times New Roman" w:cs="Times New Roman"/>
          <w:b/>
          <w:sz w:val="28"/>
          <w:szCs w:val="28"/>
          <w:lang w:val="ba-RU"/>
        </w:rPr>
        <w:t>Направления программы</w:t>
      </w:r>
    </w:p>
    <w:p w14:paraId="5EFD833C" w14:textId="77777777" w:rsidR="00C95680" w:rsidRDefault="00007D9A" w:rsidP="00164833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ab/>
        <w:t>Образовательная программа составлена на основе достижений классической и современной педагогики, построена с учетом возрастных и психологических особенностей детей, направлена на развитие эмоциональной сферы ребенка</w:t>
      </w:r>
      <w:r w:rsidR="00353CB9">
        <w:rPr>
          <w:rFonts w:ascii="Times New Roman" w:hAnsi="Times New Roman" w:cs="Times New Roman"/>
          <w:sz w:val="28"/>
          <w:szCs w:val="28"/>
          <w:lang w:val="ba-RU"/>
        </w:rPr>
        <w:t>, его эстетического чутья, а также на стимулирование творческое деятельности по освоению народной культуры.</w:t>
      </w:r>
    </w:p>
    <w:p w14:paraId="3EA090F4" w14:textId="77777777" w:rsidR="00353CB9" w:rsidRDefault="00353CB9" w:rsidP="00164833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lastRenderedPageBreak/>
        <w:tab/>
        <w:t>Мудрость и простота, органично сочетающиеся в фольклоре, помогают донести до учащихся высокие нравственные идеалы родного народа. Воспитание трудолюбия, милосердия, терпимости,честности, уважения к старшим, забота о младших-заповеди народной педагогики, которые служат своеобразным ориентиром данной программы, ее духовным компасом.</w:t>
      </w:r>
    </w:p>
    <w:p w14:paraId="30E5B9A8" w14:textId="77777777" w:rsidR="00353CB9" w:rsidRPr="00353CB9" w:rsidRDefault="00353CB9" w:rsidP="0016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14:paraId="781033C6" w14:textId="77777777" w:rsidR="00353CB9" w:rsidRPr="00353CB9" w:rsidRDefault="00353CB9" w:rsidP="0016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353CB9">
        <w:rPr>
          <w:rFonts w:ascii="Times New Roman" w:hAnsi="Times New Roman" w:cs="Times New Roman"/>
          <w:b/>
          <w:sz w:val="28"/>
          <w:szCs w:val="28"/>
          <w:lang w:val="ba-RU"/>
        </w:rPr>
        <w:t>Новизна программы</w:t>
      </w:r>
    </w:p>
    <w:p w14:paraId="209F39A7" w14:textId="77777777" w:rsidR="00353CB9" w:rsidRDefault="00353CB9" w:rsidP="00164833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ab/>
        <w:t>Сохранение обычаев, фольклора, музыки, предметов материальной культуры каждой местности, необходимо для сохранения культуры всей страны. Воздействие его высоко и на ум, и на душу.</w:t>
      </w:r>
    </w:p>
    <w:p w14:paraId="177385ED" w14:textId="77777777" w:rsidR="00353CB9" w:rsidRDefault="00353CB9" w:rsidP="00164833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ab/>
        <w:t xml:space="preserve">Одна из задач данной программы помочь детям определиться в новых жизненных </w:t>
      </w:r>
      <w:r w:rsidR="00F44EE0">
        <w:rPr>
          <w:rFonts w:ascii="Times New Roman" w:hAnsi="Times New Roman" w:cs="Times New Roman"/>
          <w:sz w:val="28"/>
          <w:szCs w:val="28"/>
          <w:lang w:val="ba-RU"/>
        </w:rPr>
        <w:t>условиях, привлечь внимание к истории наших предков, научить детей использовать эти знания, опыт в современной жизни.</w:t>
      </w:r>
    </w:p>
    <w:p w14:paraId="45E588CC" w14:textId="77777777" w:rsidR="00F44EE0" w:rsidRDefault="00F44EE0" w:rsidP="00164833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ab/>
        <w:t>Интерес к культуре, к истории, традициям родного края в последнее время значительно вырос. Но детям не всегда интересно  то, что интересно взрослому. Для ребенка ценна та информация, которую можно воспринимать не только глазами, но и тактильно, пропустить информацию через себя, через историю своей семьи, через еще сохранившиеся предметы материальной культуры.</w:t>
      </w:r>
    </w:p>
    <w:p w14:paraId="11BDE0B0" w14:textId="77777777" w:rsidR="00F44EE0" w:rsidRDefault="00F44EE0" w:rsidP="00164833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ab/>
        <w:t>Программа в доступной и увлекательной форме позволяет детям получить полноценные знания по устному народному творчеству, включает их творческую художественную деятельность.</w:t>
      </w:r>
    </w:p>
    <w:p w14:paraId="3C618CF7" w14:textId="77777777" w:rsidR="00F44EE0" w:rsidRDefault="00F44EE0" w:rsidP="00164833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ab/>
        <w:t>Участие родителей в образовательном процессе обязательно. Родители, интересующиеся народным творчеством, присоединяются к занятиям детей, принимают активное участие в фольклорных праздниках.</w:t>
      </w:r>
    </w:p>
    <w:p w14:paraId="0569AF15" w14:textId="77777777" w:rsidR="00F44EE0" w:rsidRDefault="00F44EE0" w:rsidP="00164833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ab/>
        <w:t>Прграмма модифицированная, разработана на основе образовательно-воспитательной программы “Купава”, педагога дополнительного образования Дрожжевой Т.А., 2009 год.</w:t>
      </w:r>
    </w:p>
    <w:p w14:paraId="426E79D1" w14:textId="77777777" w:rsidR="00F44EE0" w:rsidRPr="00CD0098" w:rsidRDefault="00F44EE0" w:rsidP="00164833">
      <w:pPr>
        <w:spacing w:after="0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F44EE0">
        <w:rPr>
          <w:rFonts w:ascii="Times New Roman" w:hAnsi="Times New Roman" w:cs="Times New Roman"/>
          <w:b/>
          <w:sz w:val="28"/>
          <w:szCs w:val="28"/>
          <w:lang w:val="ba-RU"/>
        </w:rPr>
        <w:t>Цель программы: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 xml:space="preserve"> </w:t>
      </w:r>
      <w:r w:rsidR="00CD0098">
        <w:rPr>
          <w:rFonts w:ascii="Times New Roman" w:hAnsi="Times New Roman" w:cs="Times New Roman"/>
          <w:sz w:val="28"/>
          <w:szCs w:val="28"/>
          <w:lang w:val="ba-RU"/>
        </w:rPr>
        <w:t>при</w:t>
      </w:r>
      <w:r w:rsidR="00CD0098" w:rsidRPr="00CD0098">
        <w:rPr>
          <w:rFonts w:ascii="Times New Roman" w:hAnsi="Times New Roman" w:cs="Times New Roman"/>
          <w:sz w:val="28"/>
          <w:szCs w:val="28"/>
          <w:lang w:val="ba-RU"/>
        </w:rPr>
        <w:t>вить</w:t>
      </w:r>
      <w:r w:rsidR="00CD0098">
        <w:rPr>
          <w:rFonts w:ascii="Times New Roman" w:hAnsi="Times New Roman" w:cs="Times New Roman"/>
          <w:sz w:val="28"/>
          <w:szCs w:val="28"/>
          <w:lang w:val="ba-RU"/>
        </w:rPr>
        <w:t xml:space="preserve">  любовь и интерес к своей культуре и искусству, содействовать гармоничному развитию личности ребенка посредством народного творчества.</w:t>
      </w:r>
    </w:p>
    <w:p w14:paraId="234421D1" w14:textId="77777777" w:rsidR="00CD0098" w:rsidRDefault="00F44EE0" w:rsidP="00164833">
      <w:pPr>
        <w:spacing w:after="0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F44EE0">
        <w:rPr>
          <w:rFonts w:ascii="Times New Roman" w:hAnsi="Times New Roman" w:cs="Times New Roman"/>
          <w:b/>
          <w:sz w:val="28"/>
          <w:szCs w:val="28"/>
          <w:lang w:val="ba-RU"/>
        </w:rPr>
        <w:t>Задачи программы:</w:t>
      </w:r>
      <w:r w:rsidR="00CD0098">
        <w:rPr>
          <w:rFonts w:ascii="Times New Roman" w:hAnsi="Times New Roman" w:cs="Times New Roman"/>
          <w:b/>
          <w:sz w:val="28"/>
          <w:szCs w:val="28"/>
          <w:lang w:val="ba-RU"/>
        </w:rPr>
        <w:t xml:space="preserve"> </w:t>
      </w:r>
    </w:p>
    <w:p w14:paraId="07D20F11" w14:textId="77777777" w:rsidR="00353CB9" w:rsidRPr="004753E9" w:rsidRDefault="00CD0098" w:rsidP="00164833">
      <w:pPr>
        <w:spacing w:after="0"/>
        <w:rPr>
          <w:rFonts w:ascii="Times New Roman" w:hAnsi="Times New Roman" w:cs="Times New Roman"/>
          <w:i/>
          <w:sz w:val="28"/>
          <w:szCs w:val="28"/>
          <w:lang w:val="ba-RU"/>
        </w:rPr>
      </w:pPr>
      <w:r w:rsidRPr="004753E9">
        <w:rPr>
          <w:rFonts w:ascii="Times New Roman" w:hAnsi="Times New Roman" w:cs="Times New Roman"/>
          <w:i/>
          <w:sz w:val="28"/>
          <w:szCs w:val="28"/>
          <w:lang w:val="ba-RU"/>
        </w:rPr>
        <w:t>Образовательные:</w:t>
      </w:r>
    </w:p>
    <w:p w14:paraId="2098C53C" w14:textId="77777777" w:rsidR="00CD0098" w:rsidRDefault="004753E9" w:rsidP="00164833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1</w:t>
      </w:r>
      <w:r w:rsidR="00CD0098">
        <w:rPr>
          <w:rFonts w:ascii="Times New Roman" w:hAnsi="Times New Roman" w:cs="Times New Roman"/>
          <w:sz w:val="28"/>
          <w:szCs w:val="28"/>
          <w:lang w:val="ba-RU"/>
        </w:rPr>
        <w:t>) Дать представление об историческом прошлом края, традициях и обычаях своего народа, взаимосвязи разных народов, живущих в этом краю, взаимодействия человека и окружающей среды.</w:t>
      </w:r>
    </w:p>
    <w:p w14:paraId="1FD36245" w14:textId="77777777" w:rsidR="004753E9" w:rsidRDefault="004753E9" w:rsidP="00164833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2</w:t>
      </w:r>
      <w:r w:rsidR="00CD0098">
        <w:rPr>
          <w:rFonts w:ascii="Times New Roman" w:hAnsi="Times New Roman" w:cs="Times New Roman"/>
          <w:sz w:val="28"/>
          <w:szCs w:val="28"/>
          <w:lang w:val="ba-RU"/>
        </w:rPr>
        <w:t>) Формировать у ребенка исполнительские навыки в области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пения, движения, музицирования.</w:t>
      </w:r>
      <w:r w:rsidR="00CD0098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</w:p>
    <w:p w14:paraId="0B6DB1E2" w14:textId="77777777" w:rsidR="004753E9" w:rsidRDefault="004753E9" w:rsidP="00164833">
      <w:pPr>
        <w:spacing w:after="0"/>
        <w:rPr>
          <w:rFonts w:ascii="Times New Roman" w:hAnsi="Times New Roman" w:cs="Times New Roman"/>
          <w:i/>
          <w:sz w:val="28"/>
          <w:szCs w:val="28"/>
          <w:lang w:val="ba-RU"/>
        </w:rPr>
      </w:pPr>
      <w:r w:rsidRPr="004753E9">
        <w:rPr>
          <w:rFonts w:ascii="Times New Roman" w:hAnsi="Times New Roman" w:cs="Times New Roman"/>
          <w:i/>
          <w:sz w:val="28"/>
          <w:szCs w:val="28"/>
          <w:lang w:val="ba-RU"/>
        </w:rPr>
        <w:t>Развивающие:</w:t>
      </w:r>
    </w:p>
    <w:p w14:paraId="0A4DE327" w14:textId="77777777" w:rsidR="004753E9" w:rsidRPr="004753E9" w:rsidRDefault="004753E9" w:rsidP="0016483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 w:rsidRPr="004753E9">
        <w:rPr>
          <w:rFonts w:ascii="Times New Roman" w:hAnsi="Times New Roman" w:cs="Times New Roman"/>
          <w:sz w:val="28"/>
          <w:szCs w:val="28"/>
          <w:lang w:val="ba-RU"/>
        </w:rPr>
        <w:lastRenderedPageBreak/>
        <w:t>Развить и поддерживать интерес к различным с</w:t>
      </w:r>
      <w:r w:rsidR="00182627">
        <w:rPr>
          <w:rFonts w:ascii="Times New Roman" w:hAnsi="Times New Roman" w:cs="Times New Roman"/>
          <w:sz w:val="28"/>
          <w:szCs w:val="28"/>
          <w:lang w:val="ba-RU"/>
        </w:rPr>
        <w:t>т</w:t>
      </w:r>
      <w:r w:rsidRPr="004753E9">
        <w:rPr>
          <w:rFonts w:ascii="Times New Roman" w:hAnsi="Times New Roman" w:cs="Times New Roman"/>
          <w:sz w:val="28"/>
          <w:szCs w:val="28"/>
          <w:lang w:val="ba-RU"/>
        </w:rPr>
        <w:t>оронам прошлого и настоящего края.</w:t>
      </w:r>
    </w:p>
    <w:p w14:paraId="690FFD8C" w14:textId="77777777" w:rsidR="004753E9" w:rsidRDefault="004753E9" w:rsidP="0016483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Способствовать развитию у детей логического мышления, наблюдательности, внимания, воображения, фантазии, творческой</w:t>
      </w:r>
      <w:r w:rsidR="00182627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a-RU"/>
        </w:rPr>
        <w:t>инициативы.</w:t>
      </w:r>
    </w:p>
    <w:p w14:paraId="257ECE69" w14:textId="77777777" w:rsidR="004753E9" w:rsidRPr="004753E9" w:rsidRDefault="004753E9" w:rsidP="00164833">
      <w:pPr>
        <w:spacing w:after="0"/>
        <w:ind w:left="360"/>
        <w:rPr>
          <w:rFonts w:ascii="Times New Roman" w:hAnsi="Times New Roman" w:cs="Times New Roman"/>
          <w:i/>
          <w:sz w:val="28"/>
          <w:szCs w:val="28"/>
          <w:lang w:val="ba-RU"/>
        </w:rPr>
      </w:pPr>
      <w:r w:rsidRPr="004753E9">
        <w:rPr>
          <w:rFonts w:ascii="Times New Roman" w:hAnsi="Times New Roman" w:cs="Times New Roman"/>
          <w:i/>
          <w:sz w:val="28"/>
          <w:szCs w:val="28"/>
          <w:lang w:val="ba-RU"/>
        </w:rPr>
        <w:t>Воспитательные:</w:t>
      </w:r>
    </w:p>
    <w:p w14:paraId="0CC150DD" w14:textId="77777777" w:rsidR="00FA1FCB" w:rsidRDefault="00FA1FCB" w:rsidP="0016483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A1FCB">
        <w:rPr>
          <w:rFonts w:ascii="Times New Roman" w:hAnsi="Times New Roman" w:cs="Times New Roman"/>
          <w:sz w:val="28"/>
          <w:szCs w:val="28"/>
        </w:rPr>
        <w:t>Воспитывать бережное отношение, уважение к традициям башкирской культуры, к башкирскому фольклору, костюму, национальную гордость за свой народ, его культурное наследие.</w:t>
      </w:r>
    </w:p>
    <w:p w14:paraId="6F47E308" w14:textId="77777777" w:rsidR="004753E9" w:rsidRPr="004753E9" w:rsidRDefault="004753E9" w:rsidP="0016483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4753E9">
        <w:rPr>
          <w:rFonts w:ascii="Times New Roman" w:hAnsi="Times New Roman" w:cs="Times New Roman"/>
          <w:sz w:val="28"/>
          <w:szCs w:val="28"/>
        </w:rPr>
        <w:t>Формирование духовно – нравственной личности ребёнка средствами народного искусства, на основе традиционных ценностей национальной культуры.</w:t>
      </w:r>
    </w:p>
    <w:p w14:paraId="33DDA550" w14:textId="77777777" w:rsidR="004753E9" w:rsidRPr="004753E9" w:rsidRDefault="00FA1FCB" w:rsidP="00164833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>Сформировать умение находить прекрасное в народном творчестве.</w:t>
      </w:r>
    </w:p>
    <w:p w14:paraId="591BCE32" w14:textId="77777777" w:rsidR="004753E9" w:rsidRDefault="004753E9" w:rsidP="00164833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</w:p>
    <w:p w14:paraId="1AC22FBB" w14:textId="77777777" w:rsidR="00DC743F" w:rsidRPr="00DC743F" w:rsidRDefault="00DC743F" w:rsidP="0016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</w:p>
    <w:p w14:paraId="26ADCB10" w14:textId="77777777" w:rsidR="00DC743F" w:rsidRPr="00DC743F" w:rsidRDefault="00DC743F" w:rsidP="0016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DC743F">
        <w:rPr>
          <w:rFonts w:ascii="Times New Roman" w:hAnsi="Times New Roman" w:cs="Times New Roman"/>
          <w:b/>
          <w:sz w:val="28"/>
          <w:szCs w:val="28"/>
          <w:lang w:val="ba-RU"/>
        </w:rPr>
        <w:t>Содержание и направление образовательной деятельности</w:t>
      </w:r>
    </w:p>
    <w:p w14:paraId="7453EC24" w14:textId="77777777" w:rsidR="00DC743F" w:rsidRPr="004753E9" w:rsidRDefault="00DC743F" w:rsidP="00164833">
      <w:pPr>
        <w:spacing w:after="0"/>
        <w:rPr>
          <w:rFonts w:ascii="Times New Roman" w:hAnsi="Times New Roman" w:cs="Times New Roman"/>
          <w:sz w:val="28"/>
          <w:szCs w:val="28"/>
          <w:lang w:val="ba-RU"/>
        </w:rPr>
      </w:pPr>
      <w:r>
        <w:rPr>
          <w:rFonts w:ascii="Times New Roman" w:hAnsi="Times New Roman" w:cs="Times New Roman"/>
          <w:sz w:val="28"/>
          <w:szCs w:val="28"/>
          <w:lang w:val="ba-RU"/>
        </w:rPr>
        <w:tab/>
      </w:r>
    </w:p>
    <w:p w14:paraId="52971E48" w14:textId="77777777" w:rsidR="00CB09C2" w:rsidRDefault="00DC743F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предназначена для</w:t>
      </w:r>
      <w:r w:rsidR="00C9095C">
        <w:rPr>
          <w:rFonts w:ascii="Times New Roman" w:hAnsi="Times New Roman" w:cs="Times New Roman"/>
          <w:sz w:val="28"/>
          <w:szCs w:val="28"/>
        </w:rPr>
        <w:t xml:space="preserve"> изучения фольклора детьми от 4 до 5 и от 5 до 6 </w:t>
      </w:r>
      <w:r>
        <w:rPr>
          <w:rFonts w:ascii="Times New Roman" w:hAnsi="Times New Roman" w:cs="Times New Roman"/>
          <w:sz w:val="28"/>
          <w:szCs w:val="28"/>
        </w:rPr>
        <w:t xml:space="preserve"> лет. Реализация </w:t>
      </w:r>
      <w:r w:rsidR="00CB09C2">
        <w:rPr>
          <w:rFonts w:ascii="Times New Roman" w:hAnsi="Times New Roman" w:cs="Times New Roman"/>
          <w:sz w:val="28"/>
          <w:szCs w:val="28"/>
        </w:rPr>
        <w:t>программы рассчитана на 2 года, обучение включает в себе изучение следующих разделов:</w:t>
      </w:r>
    </w:p>
    <w:p w14:paraId="0A719E14" w14:textId="77777777" w:rsidR="00DC743F" w:rsidRPr="00CB09C2" w:rsidRDefault="00CB09C2" w:rsidP="0016483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Устный фольклор.</w:t>
      </w:r>
      <w:r w:rsidRPr="00CB09C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CA2AA6" w14:textId="77777777" w:rsidR="00DC743F" w:rsidRDefault="00CB09C2" w:rsidP="001648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Простейшие детские стихи, частушки, считалки положены в основу «ритмического настроя</w:t>
      </w:r>
      <w:r w:rsidR="00C9095C">
        <w:rPr>
          <w:rFonts w:ascii="Times New Roman" w:hAnsi="Times New Roman" w:cs="Times New Roman"/>
          <w:sz w:val="28"/>
          <w:szCs w:val="28"/>
        </w:rPr>
        <w:t>», с которого начинается каждое занятие</w:t>
      </w:r>
      <w:r>
        <w:rPr>
          <w:rFonts w:ascii="Times New Roman" w:hAnsi="Times New Roman" w:cs="Times New Roman"/>
          <w:sz w:val="28"/>
          <w:szCs w:val="28"/>
        </w:rPr>
        <w:t>, а также и в основу «пальчиковых игр», которые развивают у ребенка свободу движений, образное мышление, память, внимание и речь. Сюда включены сказки, прибаутки, загадки.</w:t>
      </w:r>
    </w:p>
    <w:p w14:paraId="3DD303C9" w14:textId="77777777" w:rsidR="00CB09C2" w:rsidRDefault="00CB09C2" w:rsidP="0016483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Музыкально-песенный фольклор.</w:t>
      </w:r>
    </w:p>
    <w:p w14:paraId="63451BEC" w14:textId="77777777" w:rsidR="00CB09C2" w:rsidRDefault="00CB09C2" w:rsidP="001648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Развивает музыкальный слух, певческий голос, умение двигаться, выполнять простейшие танцевальные движения.</w:t>
      </w:r>
    </w:p>
    <w:p w14:paraId="6D4D07C5" w14:textId="77777777" w:rsidR="00CB09C2" w:rsidRDefault="00CB09C2" w:rsidP="0016483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Этнографические сведения.</w:t>
      </w:r>
    </w:p>
    <w:p w14:paraId="3F300501" w14:textId="77777777" w:rsidR="00CB09C2" w:rsidRDefault="00CB09C2" w:rsidP="001648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Имеют большое образовательное и воспитательное значение. Это беседы о традиционном быте народа и его исторических изменениях, праздниках, о значении в жизни дек</w:t>
      </w:r>
      <w:r w:rsidR="00C9095C">
        <w:rPr>
          <w:rFonts w:ascii="Times New Roman" w:hAnsi="Times New Roman" w:cs="Times New Roman"/>
          <w:sz w:val="28"/>
          <w:szCs w:val="28"/>
        </w:rPr>
        <w:t>оративно-прикладного искусства.</w:t>
      </w:r>
    </w:p>
    <w:p w14:paraId="303CDBB2" w14:textId="77777777" w:rsidR="00CB09C2" w:rsidRDefault="00CB09C2" w:rsidP="0016483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</w:t>
      </w:r>
    </w:p>
    <w:p w14:paraId="29C4F775" w14:textId="77777777" w:rsidR="00CB09C2" w:rsidRDefault="00CB09C2" w:rsidP="001648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важнейший компонент, воспитывающий наших детей. В этот раздел входят музыкальные, спортивные и драматические игры.</w:t>
      </w:r>
    </w:p>
    <w:p w14:paraId="04561B66" w14:textId="77777777" w:rsidR="00CB09C2" w:rsidRDefault="00CB09C2" w:rsidP="0016483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Фольклорный театр.</w:t>
      </w:r>
    </w:p>
    <w:p w14:paraId="7665CE00" w14:textId="77777777" w:rsidR="00CB09C2" w:rsidRDefault="00CB09C2" w:rsidP="001648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 народными праздниками, это наиболее сильное средство для того, чтобы ребенок почувствовал себя в той культуре, в которую его погружают </w:t>
      </w:r>
      <w:r>
        <w:rPr>
          <w:rFonts w:ascii="Times New Roman" w:hAnsi="Times New Roman" w:cs="Times New Roman"/>
          <w:sz w:val="28"/>
          <w:szCs w:val="28"/>
        </w:rPr>
        <w:lastRenderedPageBreak/>
        <w:t>на занятиях. Разыгрывая простейшие сцены, дети получают возможность попробовать себя в различных ролях.</w:t>
      </w:r>
    </w:p>
    <w:p w14:paraId="3A9CCDD0" w14:textId="77777777" w:rsidR="00CB09C2" w:rsidRDefault="00CB09C2" w:rsidP="00164833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Праздники</w:t>
      </w:r>
    </w:p>
    <w:p w14:paraId="2C906920" w14:textId="77777777" w:rsidR="00CB09C2" w:rsidRDefault="00CB09C2" w:rsidP="001648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самая яркая собирательная часть фольклора, в которой находят свое применение очень многие сферы</w:t>
      </w:r>
      <w:r w:rsidR="006C17F6">
        <w:rPr>
          <w:rFonts w:ascii="Times New Roman" w:hAnsi="Times New Roman" w:cs="Times New Roman"/>
          <w:sz w:val="28"/>
          <w:szCs w:val="28"/>
        </w:rPr>
        <w:t xml:space="preserve"> фольклорного творчества народа. Здесь предполагается знакомство с календарными праздниками, включая подготовку и проведение таких праздников, как «</w:t>
      </w:r>
      <w:proofErr w:type="spellStart"/>
      <w:r w:rsidR="006C17F6">
        <w:rPr>
          <w:rFonts w:ascii="Times New Roman" w:hAnsi="Times New Roman" w:cs="Times New Roman"/>
          <w:sz w:val="28"/>
          <w:szCs w:val="28"/>
        </w:rPr>
        <w:t>Нардуган</w:t>
      </w:r>
      <w:proofErr w:type="spellEnd"/>
      <w:r w:rsidR="006C17F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6C17F6">
        <w:rPr>
          <w:rFonts w:ascii="Times New Roman" w:hAnsi="Times New Roman" w:cs="Times New Roman"/>
          <w:sz w:val="28"/>
          <w:szCs w:val="28"/>
        </w:rPr>
        <w:t>Науруз</w:t>
      </w:r>
      <w:proofErr w:type="spellEnd"/>
      <w:r w:rsidR="006C17F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6C17F6">
        <w:rPr>
          <w:rFonts w:ascii="Times New Roman" w:hAnsi="Times New Roman" w:cs="Times New Roman"/>
          <w:sz w:val="28"/>
          <w:szCs w:val="28"/>
        </w:rPr>
        <w:t>Сумбуля</w:t>
      </w:r>
      <w:proofErr w:type="spellEnd"/>
      <w:r w:rsidR="006C17F6">
        <w:rPr>
          <w:rFonts w:ascii="Times New Roman" w:hAnsi="Times New Roman" w:cs="Times New Roman"/>
          <w:sz w:val="28"/>
          <w:szCs w:val="28"/>
        </w:rPr>
        <w:t>», «Воронья каша».</w:t>
      </w:r>
    </w:p>
    <w:p w14:paraId="3B1DABD2" w14:textId="77777777" w:rsidR="006C17F6" w:rsidRDefault="006C17F6" w:rsidP="0016483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C555DCB" w14:textId="77777777" w:rsidR="006C17F6" w:rsidRPr="006C17F6" w:rsidRDefault="006C17F6" w:rsidP="0016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проведения занятий</w:t>
      </w:r>
    </w:p>
    <w:p w14:paraId="71FC3206" w14:textId="77777777" w:rsidR="006C17F6" w:rsidRDefault="006C17F6" w:rsidP="001648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Каждое занятие по каждому разделу имеет следующую структуру:</w:t>
      </w:r>
    </w:p>
    <w:p w14:paraId="731804FD" w14:textId="77777777" w:rsidR="006C17F6" w:rsidRDefault="006C17F6" w:rsidP="0016483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 по одной из трех тем:</w:t>
      </w:r>
    </w:p>
    <w:p w14:paraId="7B846501" w14:textId="77777777" w:rsidR="006C17F6" w:rsidRDefault="006C17F6" w:rsidP="00164833">
      <w:pPr>
        <w:pStyle w:val="a3"/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Народный календарь, народные обычаи и обряды; Башкирский быт, традиционный жизненный уклад; Фольклорные жанры.</w:t>
      </w:r>
    </w:p>
    <w:p w14:paraId="2123C463" w14:textId="77777777" w:rsidR="006C17F6" w:rsidRDefault="006C17F6" w:rsidP="0016483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Слушание и восприятие музыки.</w:t>
      </w:r>
    </w:p>
    <w:p w14:paraId="7431C887" w14:textId="77777777" w:rsidR="006C17F6" w:rsidRDefault="006C17F6" w:rsidP="0016483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Пение, танец.</w:t>
      </w:r>
    </w:p>
    <w:p w14:paraId="34E6D695" w14:textId="77777777" w:rsidR="006C17F6" w:rsidRDefault="006C17F6" w:rsidP="00164833">
      <w:pPr>
        <w:pStyle w:val="a3"/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Музыкально-фольклорные игры.</w:t>
      </w:r>
    </w:p>
    <w:p w14:paraId="16C2EF91" w14:textId="77777777" w:rsidR="006C17F6" w:rsidRPr="006C17F6" w:rsidRDefault="006C17F6" w:rsidP="001648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указанные элементы занятий отражены в календарно-тематическом планировании.</w:t>
      </w:r>
    </w:p>
    <w:p w14:paraId="4F6D548F" w14:textId="77777777" w:rsidR="006C17F6" w:rsidRPr="00CB09C2" w:rsidRDefault="006C17F6" w:rsidP="0016483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51C558" w14:textId="77777777" w:rsidR="00DC743F" w:rsidRPr="006C17F6" w:rsidRDefault="006C17F6" w:rsidP="0016483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C17F6">
        <w:rPr>
          <w:rFonts w:ascii="Times New Roman" w:hAnsi="Times New Roman" w:cs="Times New Roman"/>
          <w:b/>
          <w:sz w:val="28"/>
          <w:szCs w:val="28"/>
        </w:rPr>
        <w:t>Режим занятий</w:t>
      </w:r>
    </w:p>
    <w:p w14:paraId="4C0CA12D" w14:textId="77777777" w:rsidR="00CD0098" w:rsidRDefault="00DC743F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DC743F">
        <w:rPr>
          <w:rFonts w:ascii="Times New Roman" w:hAnsi="Times New Roman" w:cs="Times New Roman"/>
          <w:sz w:val="28"/>
          <w:szCs w:val="28"/>
        </w:rPr>
        <w:t>Заняти</w:t>
      </w:r>
      <w:r w:rsidR="00DF3F85">
        <w:rPr>
          <w:rFonts w:ascii="Times New Roman" w:hAnsi="Times New Roman" w:cs="Times New Roman"/>
          <w:sz w:val="28"/>
          <w:szCs w:val="28"/>
        </w:rPr>
        <w:t>я</w:t>
      </w:r>
      <w:r w:rsidR="00160C34">
        <w:rPr>
          <w:rFonts w:ascii="Times New Roman" w:hAnsi="Times New Roman" w:cs="Times New Roman"/>
          <w:sz w:val="28"/>
          <w:szCs w:val="28"/>
        </w:rPr>
        <w:t xml:space="preserve"> проводятся 1 раз в неделю по 20</w:t>
      </w:r>
      <w:r w:rsidR="00DF3F85">
        <w:rPr>
          <w:rFonts w:ascii="Times New Roman" w:hAnsi="Times New Roman" w:cs="Times New Roman"/>
          <w:sz w:val="28"/>
          <w:szCs w:val="28"/>
        </w:rPr>
        <w:t xml:space="preserve"> минут</w:t>
      </w:r>
      <w:r w:rsidR="00160C34">
        <w:rPr>
          <w:rFonts w:ascii="Times New Roman" w:hAnsi="Times New Roman" w:cs="Times New Roman"/>
          <w:sz w:val="28"/>
          <w:szCs w:val="28"/>
        </w:rPr>
        <w:t>, в 1 год обучения и 1 раз в неделю по 25 минут, второй год обучения</w:t>
      </w:r>
      <w:r w:rsidR="00DF3F85">
        <w:rPr>
          <w:rFonts w:ascii="Times New Roman" w:hAnsi="Times New Roman" w:cs="Times New Roman"/>
          <w:sz w:val="28"/>
          <w:szCs w:val="28"/>
        </w:rPr>
        <w:t xml:space="preserve">. </w:t>
      </w:r>
      <w:r w:rsidR="00160C34">
        <w:rPr>
          <w:rFonts w:ascii="Times New Roman" w:hAnsi="Times New Roman" w:cs="Times New Roman"/>
          <w:sz w:val="28"/>
          <w:szCs w:val="28"/>
        </w:rPr>
        <w:t>Всего 4,5</w:t>
      </w:r>
      <w:r w:rsidR="00D725F0">
        <w:rPr>
          <w:rFonts w:ascii="Times New Roman" w:hAnsi="Times New Roman" w:cs="Times New Roman"/>
          <w:sz w:val="28"/>
          <w:szCs w:val="28"/>
        </w:rPr>
        <w:t xml:space="preserve"> </w:t>
      </w:r>
      <w:r w:rsidR="006C17F6">
        <w:rPr>
          <w:rFonts w:ascii="Times New Roman" w:hAnsi="Times New Roman" w:cs="Times New Roman"/>
          <w:sz w:val="28"/>
          <w:szCs w:val="28"/>
        </w:rPr>
        <w:t xml:space="preserve"> часа.</w:t>
      </w:r>
    </w:p>
    <w:p w14:paraId="1B901DE2" w14:textId="77777777" w:rsidR="006C17F6" w:rsidRDefault="006C17F6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02D7151D" w14:textId="77777777" w:rsidR="006C17F6" w:rsidRDefault="006C17F6" w:rsidP="0016483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14:paraId="10519AE2" w14:textId="77777777" w:rsidR="006C17F6" w:rsidRDefault="00BF65C4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F65C4">
        <w:rPr>
          <w:rFonts w:ascii="Times New Roman" w:hAnsi="Times New Roman" w:cs="Times New Roman"/>
          <w:sz w:val="28"/>
          <w:szCs w:val="28"/>
        </w:rPr>
        <w:t xml:space="preserve">В результате освоения </w:t>
      </w:r>
      <w:r>
        <w:rPr>
          <w:rFonts w:ascii="Times New Roman" w:hAnsi="Times New Roman" w:cs="Times New Roman"/>
          <w:sz w:val="28"/>
          <w:szCs w:val="28"/>
        </w:rPr>
        <w:t xml:space="preserve"> программы, предполагается, что дети получат следующие знания:</w:t>
      </w:r>
    </w:p>
    <w:p w14:paraId="25AF7D10" w14:textId="77777777" w:rsidR="00BF65C4" w:rsidRDefault="00BF65C4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семейных традициях башкирского народа;</w:t>
      </w:r>
    </w:p>
    <w:p w14:paraId="585D98B1" w14:textId="77777777" w:rsidR="00BF65C4" w:rsidRDefault="00BF65C4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традиционных занятиях башкирского народа (ремесло, национальный костюм, национальные блюда);</w:t>
      </w:r>
    </w:p>
    <w:p w14:paraId="19B79BE4" w14:textId="77777777" w:rsidR="00BF65C4" w:rsidRDefault="00BF65C4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национальном костюме народов, живущих в Башкортостане;</w:t>
      </w:r>
    </w:p>
    <w:p w14:paraId="33E42849" w14:textId="77777777" w:rsidR="00BF65C4" w:rsidRDefault="00BF65C4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народном календаре;</w:t>
      </w:r>
    </w:p>
    <w:p w14:paraId="52EA43AC" w14:textId="77777777" w:rsidR="00BF65C4" w:rsidRDefault="00BF65C4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башкирской культур</w:t>
      </w:r>
      <w:r w:rsidR="00C9095C">
        <w:rPr>
          <w:rFonts w:ascii="Times New Roman" w:hAnsi="Times New Roman" w:cs="Times New Roman"/>
          <w:sz w:val="28"/>
          <w:szCs w:val="28"/>
        </w:rPr>
        <w:t>е и культуре других народов, пр</w:t>
      </w:r>
      <w:r>
        <w:rPr>
          <w:rFonts w:ascii="Times New Roman" w:hAnsi="Times New Roman" w:cs="Times New Roman"/>
          <w:sz w:val="28"/>
          <w:szCs w:val="28"/>
        </w:rPr>
        <w:t>оживающих в Башкортостане.</w:t>
      </w:r>
    </w:p>
    <w:p w14:paraId="0032FE72" w14:textId="77777777" w:rsidR="00BF65C4" w:rsidRDefault="00BF65C4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3F58108A" w14:textId="77777777" w:rsidR="00BF65C4" w:rsidRDefault="00BF65C4" w:rsidP="00164833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07F4FA8" w14:textId="77777777" w:rsidR="00BF65C4" w:rsidRPr="006D6003" w:rsidRDefault="00BF65C4" w:rsidP="0016483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003">
        <w:rPr>
          <w:rFonts w:ascii="Times New Roman" w:hAnsi="Times New Roman" w:cs="Times New Roman"/>
          <w:b/>
          <w:sz w:val="28"/>
          <w:szCs w:val="28"/>
        </w:rPr>
        <w:t>Научаться:</w:t>
      </w:r>
    </w:p>
    <w:p w14:paraId="1F1FB9DF" w14:textId="77777777" w:rsidR="00BF65C4" w:rsidRDefault="00BF65C4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Исполнять башкирские народные песни;</w:t>
      </w:r>
    </w:p>
    <w:p w14:paraId="1F2A71B0" w14:textId="77777777" w:rsidR="00BF65C4" w:rsidRDefault="00BF65C4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танцевальные движения;</w:t>
      </w:r>
    </w:p>
    <w:p w14:paraId="3A581FF7" w14:textId="77777777" w:rsidR="00BF65C4" w:rsidRDefault="00BF65C4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Организовать и проводить народные игры.</w:t>
      </w:r>
    </w:p>
    <w:p w14:paraId="61CF14F4" w14:textId="77777777" w:rsidR="00164833" w:rsidRDefault="00164833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6063C6C1" w14:textId="77777777" w:rsidR="00164833" w:rsidRDefault="00164833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6ECCCC74" w14:textId="77777777" w:rsidR="00BF65C4" w:rsidRPr="006D6003" w:rsidRDefault="00BF65C4" w:rsidP="0016483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003">
        <w:rPr>
          <w:rFonts w:ascii="Times New Roman" w:hAnsi="Times New Roman" w:cs="Times New Roman"/>
          <w:b/>
          <w:sz w:val="28"/>
          <w:szCs w:val="28"/>
        </w:rPr>
        <w:t>Дети смогут воспитать в себе:</w:t>
      </w:r>
    </w:p>
    <w:p w14:paraId="41CC5F06" w14:textId="77777777" w:rsidR="00BF65C4" w:rsidRDefault="00BF65C4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Уважающую себя личность (думающую, творческую и свободную), пробудив интерес к семейным традициям и стать посредником между поколениями своей семьи;</w:t>
      </w:r>
    </w:p>
    <w:p w14:paraId="58663DC6" w14:textId="77777777" w:rsidR="00BF65C4" w:rsidRDefault="00BF65C4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Умение видеть прекрасное в народном творчестве;</w:t>
      </w:r>
    </w:p>
    <w:p w14:paraId="655CB18A" w14:textId="77777777" w:rsidR="00BF65C4" w:rsidRDefault="00BF65C4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Адекватную самооценку.</w:t>
      </w:r>
    </w:p>
    <w:p w14:paraId="3013E874" w14:textId="77777777" w:rsidR="00BF65C4" w:rsidRPr="00BF65C4" w:rsidRDefault="00BF65C4" w:rsidP="00164833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06C98482" w14:textId="77777777" w:rsidR="00BF65C4" w:rsidRDefault="00BF65C4" w:rsidP="00164833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BF65C4">
        <w:rPr>
          <w:rFonts w:ascii="Times New Roman" w:hAnsi="Times New Roman" w:cs="Times New Roman"/>
          <w:b/>
          <w:sz w:val="28"/>
          <w:szCs w:val="28"/>
        </w:rPr>
        <w:t>Формы контроля проверки знаний, умений и навыков.</w:t>
      </w:r>
    </w:p>
    <w:p w14:paraId="7BED24F2" w14:textId="77777777" w:rsidR="00955A69" w:rsidRPr="00BF65C4" w:rsidRDefault="00955A69" w:rsidP="00164833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53AF612F" w14:textId="77777777" w:rsidR="00BF65C4" w:rsidRDefault="00BF65C4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контроль осуществляется на итоговых мероприятиях года, где находят отражение сферы фольклорного творчества: устный, музыкальный, игра.</w:t>
      </w:r>
      <w:r w:rsidR="00955A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3018ED" w14:textId="77777777" w:rsidR="00955A69" w:rsidRDefault="00955A69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Индивидуальный подход и контроль осуществляется:</w:t>
      </w:r>
    </w:p>
    <w:p w14:paraId="7238EF32" w14:textId="77777777" w:rsidR="00955A69" w:rsidRDefault="00955A69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форме устных опросов и контрольных работ по усвоению материала из раздела «Этнографические сведения».</w:t>
      </w:r>
    </w:p>
    <w:p w14:paraId="0D3D4CB9" w14:textId="77777777" w:rsidR="00955A69" w:rsidRDefault="00955A69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форме отчетных концертов.</w:t>
      </w:r>
    </w:p>
    <w:p w14:paraId="03B51CEB" w14:textId="77777777" w:rsidR="00BF65C4" w:rsidRDefault="00BF65C4" w:rsidP="0016483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6231054" w14:textId="77777777" w:rsidR="00AB67E0" w:rsidRPr="00AB67E0" w:rsidRDefault="00AB67E0" w:rsidP="0016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7E0">
        <w:rPr>
          <w:rFonts w:ascii="Times New Roman" w:hAnsi="Times New Roman" w:cs="Times New Roman"/>
          <w:b/>
          <w:sz w:val="28"/>
          <w:szCs w:val="28"/>
        </w:rPr>
        <w:t>Методы отслеживания результатов</w:t>
      </w:r>
    </w:p>
    <w:p w14:paraId="1A363FC2" w14:textId="77777777" w:rsidR="00AB67E0" w:rsidRDefault="00AB67E0" w:rsidP="0016483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38B5C4" w14:textId="77777777" w:rsidR="00AB67E0" w:rsidRDefault="00AB67E0" w:rsidP="001648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Организация и участие в конкурсах, играх, праздниках.</w:t>
      </w:r>
    </w:p>
    <w:p w14:paraId="50A1F432" w14:textId="77777777" w:rsidR="00AB67E0" w:rsidRDefault="00C9095C" w:rsidP="001648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B67E0">
        <w:rPr>
          <w:rFonts w:ascii="Times New Roman" w:hAnsi="Times New Roman" w:cs="Times New Roman"/>
          <w:sz w:val="28"/>
          <w:szCs w:val="28"/>
        </w:rPr>
        <w:t>) Беседы с детьми и их родителями.</w:t>
      </w:r>
    </w:p>
    <w:p w14:paraId="702213C1" w14:textId="77777777" w:rsidR="00AB67E0" w:rsidRDefault="00C9095C" w:rsidP="0016483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B67E0">
        <w:rPr>
          <w:rFonts w:ascii="Times New Roman" w:hAnsi="Times New Roman" w:cs="Times New Roman"/>
          <w:sz w:val="28"/>
          <w:szCs w:val="28"/>
        </w:rPr>
        <w:t>) Коллективные творческие дела.</w:t>
      </w:r>
    </w:p>
    <w:p w14:paraId="665CBB09" w14:textId="77777777" w:rsidR="00AB67E0" w:rsidRDefault="00AB67E0" w:rsidP="0016483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E804614" w14:textId="77777777" w:rsidR="00AB67E0" w:rsidRPr="00AB67E0" w:rsidRDefault="00AB67E0" w:rsidP="0016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7E0">
        <w:rPr>
          <w:rFonts w:ascii="Times New Roman" w:hAnsi="Times New Roman" w:cs="Times New Roman"/>
          <w:b/>
          <w:sz w:val="28"/>
          <w:szCs w:val="28"/>
        </w:rPr>
        <w:t>Задачи первого года обучения</w:t>
      </w:r>
    </w:p>
    <w:p w14:paraId="6A0D1FC4" w14:textId="77777777" w:rsidR="00AB67E0" w:rsidRDefault="00AB67E0" w:rsidP="00164833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4888C61" w14:textId="77777777" w:rsidR="00AB67E0" w:rsidRDefault="00AB67E0" w:rsidP="0016483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Пробудить интерес к изучению истории, культуры и быта народа.</w:t>
      </w:r>
    </w:p>
    <w:p w14:paraId="557E2779" w14:textId="77777777" w:rsidR="00AB67E0" w:rsidRDefault="00AB67E0" w:rsidP="0016483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Познакомить с местным фольклором.</w:t>
      </w:r>
    </w:p>
    <w:p w14:paraId="63BD3CAC" w14:textId="77777777" w:rsidR="00AB67E0" w:rsidRDefault="00AB67E0" w:rsidP="0016483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Воспитывать нравственные чувства.</w:t>
      </w:r>
    </w:p>
    <w:p w14:paraId="6DCD8C04" w14:textId="77777777" w:rsidR="00AB67E0" w:rsidRDefault="00AB67E0" w:rsidP="00164833">
      <w:pPr>
        <w:pStyle w:val="a3"/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Привить практические навыки исполнения фольклорных песнопений.</w:t>
      </w:r>
    </w:p>
    <w:p w14:paraId="01816720" w14:textId="77777777" w:rsidR="00AB67E0" w:rsidRDefault="00AB67E0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5C5DD8DE" w14:textId="77777777" w:rsidR="00AB67E0" w:rsidRDefault="00AB67E0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175596DE" w14:textId="77777777" w:rsidR="00AB67E0" w:rsidRDefault="00AB67E0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498975E6" w14:textId="77777777" w:rsidR="00AB67E0" w:rsidRDefault="00AB67E0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397CDBAF" w14:textId="77777777" w:rsidR="00AB67E0" w:rsidRDefault="00AB67E0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0604AE55" w14:textId="77777777" w:rsidR="00AB67E0" w:rsidRDefault="00AB67E0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7CA0999D" w14:textId="77777777" w:rsidR="00AB67E0" w:rsidRDefault="00AB67E0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383218B7" w14:textId="77777777" w:rsidR="00164833" w:rsidRDefault="00164833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74EB07E8" w14:textId="77777777" w:rsidR="00164833" w:rsidRDefault="00164833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779B50E7" w14:textId="77777777" w:rsidR="00AB67E0" w:rsidRDefault="00AB67E0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1C7BB76A" w14:textId="77777777" w:rsidR="00AB67E0" w:rsidRDefault="00AB67E0" w:rsidP="00164833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7E0">
        <w:rPr>
          <w:rFonts w:ascii="Times New Roman" w:hAnsi="Times New Roman" w:cs="Times New Roman"/>
          <w:b/>
          <w:sz w:val="28"/>
          <w:szCs w:val="28"/>
        </w:rPr>
        <w:t>Учебно-тематический план первого года обучения</w:t>
      </w:r>
    </w:p>
    <w:p w14:paraId="51381CF9" w14:textId="77777777" w:rsidR="00AB67E0" w:rsidRPr="00164833" w:rsidRDefault="00AB67E0" w:rsidP="00164833">
      <w:pPr>
        <w:spacing w:after="0"/>
        <w:ind w:left="36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594"/>
        <w:gridCol w:w="4800"/>
        <w:gridCol w:w="1836"/>
        <w:gridCol w:w="1134"/>
        <w:gridCol w:w="1383"/>
      </w:tblGrid>
      <w:tr w:rsidR="00AB67E0" w14:paraId="3B49D9C5" w14:textId="77777777" w:rsidTr="00F46159">
        <w:tc>
          <w:tcPr>
            <w:tcW w:w="594" w:type="dxa"/>
          </w:tcPr>
          <w:p w14:paraId="70BC5086" w14:textId="77777777" w:rsidR="00AB67E0" w:rsidRDefault="00AB67E0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800" w:type="dxa"/>
          </w:tcPr>
          <w:p w14:paraId="036A1D3E" w14:textId="77777777" w:rsidR="00AB67E0" w:rsidRDefault="00AB67E0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836" w:type="dxa"/>
          </w:tcPr>
          <w:p w14:paraId="18F0910B" w14:textId="77777777" w:rsidR="00AB67E0" w:rsidRDefault="00AB67E0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134" w:type="dxa"/>
          </w:tcPr>
          <w:p w14:paraId="5FF90B57" w14:textId="77777777" w:rsidR="00AB67E0" w:rsidRDefault="00AB67E0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383" w:type="dxa"/>
          </w:tcPr>
          <w:p w14:paraId="7034F938" w14:textId="77777777" w:rsidR="00AB67E0" w:rsidRDefault="00AB67E0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AB67E0" w14:paraId="0E91CD46" w14:textId="77777777" w:rsidTr="00F46159">
        <w:tc>
          <w:tcPr>
            <w:tcW w:w="594" w:type="dxa"/>
          </w:tcPr>
          <w:p w14:paraId="1B34414C" w14:textId="77777777" w:rsidR="00AB67E0" w:rsidRDefault="00AB67E0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800" w:type="dxa"/>
          </w:tcPr>
          <w:p w14:paraId="3EB9B536" w14:textId="77777777" w:rsidR="00AB67E0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Вводное занятие</w:t>
            </w:r>
          </w:p>
        </w:tc>
        <w:tc>
          <w:tcPr>
            <w:tcW w:w="1836" w:type="dxa"/>
          </w:tcPr>
          <w:p w14:paraId="75699FB9" w14:textId="77777777" w:rsidR="00AB67E0" w:rsidRDefault="00733E79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70216481" w14:textId="77777777" w:rsidR="00AB67E0" w:rsidRDefault="00733E79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83" w:type="dxa"/>
          </w:tcPr>
          <w:p w14:paraId="4C19A312" w14:textId="77777777" w:rsidR="00AB67E0" w:rsidRDefault="00F46159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67E0" w14:paraId="4AE6011B" w14:textId="77777777" w:rsidTr="00F46159">
        <w:tc>
          <w:tcPr>
            <w:tcW w:w="594" w:type="dxa"/>
          </w:tcPr>
          <w:p w14:paraId="0A7CA0D8" w14:textId="77777777" w:rsidR="00AB67E0" w:rsidRDefault="00AB67E0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800" w:type="dxa"/>
          </w:tcPr>
          <w:p w14:paraId="6A332A99" w14:textId="77777777" w:rsidR="00AB67E0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Введение в предмет</w:t>
            </w:r>
          </w:p>
        </w:tc>
        <w:tc>
          <w:tcPr>
            <w:tcW w:w="1836" w:type="dxa"/>
          </w:tcPr>
          <w:p w14:paraId="47F62F42" w14:textId="77777777" w:rsidR="00AB67E0" w:rsidRDefault="00733E79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4A7FE499" w14:textId="77777777" w:rsidR="00AB67E0" w:rsidRDefault="00733E79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83" w:type="dxa"/>
          </w:tcPr>
          <w:p w14:paraId="27719175" w14:textId="77777777" w:rsidR="00AB67E0" w:rsidRDefault="00F46159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67E0" w14:paraId="2B5FBAB2" w14:textId="77777777" w:rsidTr="00F46159">
        <w:tc>
          <w:tcPr>
            <w:tcW w:w="594" w:type="dxa"/>
          </w:tcPr>
          <w:p w14:paraId="74C54D36" w14:textId="77777777" w:rsidR="00AB67E0" w:rsidRDefault="00AB67E0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800" w:type="dxa"/>
          </w:tcPr>
          <w:p w14:paraId="502FF9BE" w14:textId="77777777" w:rsidR="00AB67E0" w:rsidRP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159">
              <w:rPr>
                <w:rFonts w:ascii="Times New Roman" w:hAnsi="Times New Roman" w:cs="Times New Roman"/>
                <w:b/>
                <w:sz w:val="28"/>
                <w:szCs w:val="28"/>
              </w:rPr>
              <w:t>Осень</w:t>
            </w:r>
          </w:p>
        </w:tc>
        <w:tc>
          <w:tcPr>
            <w:tcW w:w="1836" w:type="dxa"/>
          </w:tcPr>
          <w:p w14:paraId="5B8CC1DE" w14:textId="77777777" w:rsidR="00AB67E0" w:rsidRDefault="00AB67E0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1F6454E" w14:textId="77777777" w:rsidR="00AB67E0" w:rsidRDefault="00AB67E0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FCD8B25" w14:textId="77777777" w:rsidR="00AB67E0" w:rsidRDefault="00AB67E0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B67E0" w14:paraId="75163D8D" w14:textId="77777777" w:rsidTr="00F46159">
        <w:tc>
          <w:tcPr>
            <w:tcW w:w="594" w:type="dxa"/>
          </w:tcPr>
          <w:p w14:paraId="128A179B" w14:textId="77777777" w:rsidR="00AB67E0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800" w:type="dxa"/>
          </w:tcPr>
          <w:p w14:paraId="56B86016" w14:textId="77777777" w:rsidR="00AB67E0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Устно-поэтический фольклор</w:t>
            </w:r>
          </w:p>
        </w:tc>
        <w:tc>
          <w:tcPr>
            <w:tcW w:w="1836" w:type="dxa"/>
          </w:tcPr>
          <w:p w14:paraId="7A4B1078" w14:textId="77777777" w:rsidR="00AB67E0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2CC3BBB0" w14:textId="77777777" w:rsidR="00AB67E0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83" w:type="dxa"/>
          </w:tcPr>
          <w:p w14:paraId="6C041E95" w14:textId="77777777" w:rsidR="00AB67E0" w:rsidRDefault="00F46159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AB67E0" w14:paraId="7BC87E50" w14:textId="77777777" w:rsidTr="00F46159">
        <w:tc>
          <w:tcPr>
            <w:tcW w:w="594" w:type="dxa"/>
          </w:tcPr>
          <w:p w14:paraId="71443B23" w14:textId="77777777" w:rsidR="00AB67E0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800" w:type="dxa"/>
          </w:tcPr>
          <w:p w14:paraId="619DA3BA" w14:textId="77777777" w:rsidR="00AB67E0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фольклор</w:t>
            </w:r>
          </w:p>
        </w:tc>
        <w:tc>
          <w:tcPr>
            <w:tcW w:w="1836" w:type="dxa"/>
          </w:tcPr>
          <w:p w14:paraId="779EF3B4" w14:textId="77777777" w:rsidR="00AB67E0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33E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27F83821" w14:textId="77777777" w:rsidR="00AB67E0" w:rsidRDefault="00F46159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3" w:type="dxa"/>
          </w:tcPr>
          <w:p w14:paraId="788E07A7" w14:textId="77777777" w:rsidR="00AB67E0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33E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B67E0" w14:paraId="510EEBE4" w14:textId="77777777" w:rsidTr="00F46159">
        <w:tc>
          <w:tcPr>
            <w:tcW w:w="594" w:type="dxa"/>
          </w:tcPr>
          <w:p w14:paraId="55A2AB96" w14:textId="77777777" w:rsidR="00AB67E0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4800" w:type="dxa"/>
          </w:tcPr>
          <w:p w14:paraId="5C9D8251" w14:textId="77777777" w:rsidR="00AB67E0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Народные игры</w:t>
            </w:r>
          </w:p>
        </w:tc>
        <w:tc>
          <w:tcPr>
            <w:tcW w:w="1836" w:type="dxa"/>
          </w:tcPr>
          <w:p w14:paraId="219D3BB0" w14:textId="77777777" w:rsidR="00AB67E0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33E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280795BF" w14:textId="77777777" w:rsidR="00AB67E0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83" w:type="dxa"/>
          </w:tcPr>
          <w:p w14:paraId="46088CD0" w14:textId="77777777" w:rsidR="00AB67E0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AB67E0" w14:paraId="2B49B0E0" w14:textId="77777777" w:rsidTr="00F46159">
        <w:tc>
          <w:tcPr>
            <w:tcW w:w="594" w:type="dxa"/>
          </w:tcPr>
          <w:p w14:paraId="447C6BFC" w14:textId="77777777" w:rsidR="00AB67E0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4800" w:type="dxa"/>
          </w:tcPr>
          <w:p w14:paraId="74477A6F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театр</w:t>
            </w:r>
          </w:p>
        </w:tc>
        <w:tc>
          <w:tcPr>
            <w:tcW w:w="1836" w:type="dxa"/>
          </w:tcPr>
          <w:p w14:paraId="7530F6FF" w14:textId="77777777" w:rsidR="00AB67E0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733E7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72808C72" w14:textId="77777777" w:rsidR="00AB67E0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83" w:type="dxa"/>
          </w:tcPr>
          <w:p w14:paraId="4898DC56" w14:textId="77777777" w:rsidR="00AB67E0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46159" w14:paraId="53BCAB82" w14:textId="77777777" w:rsidTr="00F46159">
        <w:tc>
          <w:tcPr>
            <w:tcW w:w="594" w:type="dxa"/>
          </w:tcPr>
          <w:p w14:paraId="45134EDA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4800" w:type="dxa"/>
          </w:tcPr>
          <w:p w14:paraId="10C4D3FF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Этнографические сведения</w:t>
            </w:r>
          </w:p>
        </w:tc>
        <w:tc>
          <w:tcPr>
            <w:tcW w:w="1836" w:type="dxa"/>
          </w:tcPr>
          <w:p w14:paraId="6A058619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70F64A37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83" w:type="dxa"/>
          </w:tcPr>
          <w:p w14:paraId="338A17B8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46159" w14:paraId="26F17E69" w14:textId="77777777" w:rsidTr="00F46159">
        <w:tc>
          <w:tcPr>
            <w:tcW w:w="594" w:type="dxa"/>
          </w:tcPr>
          <w:p w14:paraId="080C86E0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800" w:type="dxa"/>
          </w:tcPr>
          <w:p w14:paraId="639F0163" w14:textId="77777777" w:rsidR="00F46159" w:rsidRP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159">
              <w:rPr>
                <w:rFonts w:ascii="Times New Roman" w:hAnsi="Times New Roman" w:cs="Times New Roman"/>
                <w:b/>
                <w:sz w:val="28"/>
                <w:szCs w:val="28"/>
              </w:rPr>
              <w:t>Зима</w:t>
            </w:r>
          </w:p>
        </w:tc>
        <w:tc>
          <w:tcPr>
            <w:tcW w:w="1836" w:type="dxa"/>
          </w:tcPr>
          <w:p w14:paraId="66050DC7" w14:textId="77777777" w:rsidR="00F46159" w:rsidRDefault="00F46159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AEE6AD3" w14:textId="77777777" w:rsidR="00F46159" w:rsidRDefault="00F46159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7851132" w14:textId="77777777" w:rsidR="00F46159" w:rsidRDefault="00F46159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159" w14:paraId="4BDCC7C0" w14:textId="77777777" w:rsidTr="00F46159">
        <w:tc>
          <w:tcPr>
            <w:tcW w:w="594" w:type="dxa"/>
          </w:tcPr>
          <w:p w14:paraId="198B546B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4800" w:type="dxa"/>
          </w:tcPr>
          <w:p w14:paraId="11325149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Устно-поэтический фольклор</w:t>
            </w:r>
          </w:p>
        </w:tc>
        <w:tc>
          <w:tcPr>
            <w:tcW w:w="1836" w:type="dxa"/>
          </w:tcPr>
          <w:p w14:paraId="52650AC7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095B430C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83" w:type="dxa"/>
          </w:tcPr>
          <w:p w14:paraId="0D27D32B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46159" w14:paraId="0FD2CDAD" w14:textId="77777777" w:rsidTr="00F46159">
        <w:tc>
          <w:tcPr>
            <w:tcW w:w="594" w:type="dxa"/>
          </w:tcPr>
          <w:p w14:paraId="6FE7F441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4800" w:type="dxa"/>
          </w:tcPr>
          <w:p w14:paraId="309243D8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фольклор</w:t>
            </w:r>
          </w:p>
        </w:tc>
        <w:tc>
          <w:tcPr>
            <w:tcW w:w="1836" w:type="dxa"/>
          </w:tcPr>
          <w:p w14:paraId="76419466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4CE71294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83" w:type="dxa"/>
          </w:tcPr>
          <w:p w14:paraId="57C0859D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46159" w14:paraId="305EE06D" w14:textId="77777777" w:rsidTr="00F46159">
        <w:tc>
          <w:tcPr>
            <w:tcW w:w="594" w:type="dxa"/>
          </w:tcPr>
          <w:p w14:paraId="25292012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4800" w:type="dxa"/>
          </w:tcPr>
          <w:p w14:paraId="35C00B30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Народные игры</w:t>
            </w:r>
          </w:p>
        </w:tc>
        <w:tc>
          <w:tcPr>
            <w:tcW w:w="1836" w:type="dxa"/>
          </w:tcPr>
          <w:p w14:paraId="2379F034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1800C479" w14:textId="77777777" w:rsidR="00F46159" w:rsidRDefault="00035977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3" w:type="dxa"/>
          </w:tcPr>
          <w:p w14:paraId="707E17AB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46159" w14:paraId="1B98F5CB" w14:textId="77777777" w:rsidTr="00F46159">
        <w:tc>
          <w:tcPr>
            <w:tcW w:w="594" w:type="dxa"/>
          </w:tcPr>
          <w:p w14:paraId="42D47F41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4800" w:type="dxa"/>
          </w:tcPr>
          <w:p w14:paraId="6D22A94B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театр</w:t>
            </w:r>
          </w:p>
        </w:tc>
        <w:tc>
          <w:tcPr>
            <w:tcW w:w="1836" w:type="dxa"/>
          </w:tcPr>
          <w:p w14:paraId="65C5836D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654FDD10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83" w:type="dxa"/>
          </w:tcPr>
          <w:p w14:paraId="43E0A14E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46159" w14:paraId="3F2F07C1" w14:textId="77777777" w:rsidTr="00F46159">
        <w:tc>
          <w:tcPr>
            <w:tcW w:w="594" w:type="dxa"/>
          </w:tcPr>
          <w:p w14:paraId="561A3906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4800" w:type="dxa"/>
          </w:tcPr>
          <w:p w14:paraId="470A7192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159">
              <w:rPr>
                <w:rFonts w:ascii="Times New Roman" w:hAnsi="Times New Roman" w:cs="Times New Roman"/>
                <w:sz w:val="28"/>
                <w:szCs w:val="28"/>
              </w:rPr>
              <w:t>Этнографические сведения</w:t>
            </w:r>
          </w:p>
        </w:tc>
        <w:tc>
          <w:tcPr>
            <w:tcW w:w="1836" w:type="dxa"/>
          </w:tcPr>
          <w:p w14:paraId="76B3D86F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6C8317D4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83" w:type="dxa"/>
          </w:tcPr>
          <w:p w14:paraId="7C360371" w14:textId="77777777" w:rsidR="00F46159" w:rsidRDefault="00035977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46159" w14:paraId="7E49BA96" w14:textId="77777777" w:rsidTr="00F46159">
        <w:tc>
          <w:tcPr>
            <w:tcW w:w="594" w:type="dxa"/>
          </w:tcPr>
          <w:p w14:paraId="0A493AC7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00" w:type="dxa"/>
          </w:tcPr>
          <w:p w14:paraId="36609898" w14:textId="77777777" w:rsidR="00F46159" w:rsidRP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159">
              <w:rPr>
                <w:rFonts w:ascii="Times New Roman" w:hAnsi="Times New Roman" w:cs="Times New Roman"/>
                <w:b/>
                <w:sz w:val="28"/>
                <w:szCs w:val="28"/>
              </w:rPr>
              <w:t>Весна</w:t>
            </w:r>
          </w:p>
        </w:tc>
        <w:tc>
          <w:tcPr>
            <w:tcW w:w="1836" w:type="dxa"/>
          </w:tcPr>
          <w:p w14:paraId="32CAD0D1" w14:textId="77777777" w:rsidR="00F46159" w:rsidRDefault="00F46159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9B9B459" w14:textId="77777777" w:rsidR="00F46159" w:rsidRDefault="00F46159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4488CAD" w14:textId="77777777" w:rsidR="00F46159" w:rsidRDefault="00F46159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159" w14:paraId="036B8448" w14:textId="77777777" w:rsidTr="00F46159">
        <w:tc>
          <w:tcPr>
            <w:tcW w:w="594" w:type="dxa"/>
          </w:tcPr>
          <w:p w14:paraId="6D88025A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4800" w:type="dxa"/>
          </w:tcPr>
          <w:p w14:paraId="15CF2C43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Устно-поэтический фольклор</w:t>
            </w:r>
          </w:p>
        </w:tc>
        <w:tc>
          <w:tcPr>
            <w:tcW w:w="1836" w:type="dxa"/>
          </w:tcPr>
          <w:p w14:paraId="47E1B9AA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399C98DB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83" w:type="dxa"/>
          </w:tcPr>
          <w:p w14:paraId="47A0EB31" w14:textId="77777777" w:rsidR="00F46159" w:rsidRDefault="00035977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46159" w14:paraId="55F3F8AA" w14:textId="77777777" w:rsidTr="00F46159">
        <w:tc>
          <w:tcPr>
            <w:tcW w:w="594" w:type="dxa"/>
          </w:tcPr>
          <w:p w14:paraId="4EBE6A97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4800" w:type="dxa"/>
          </w:tcPr>
          <w:p w14:paraId="7A0BF1AD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фольклор</w:t>
            </w:r>
          </w:p>
        </w:tc>
        <w:tc>
          <w:tcPr>
            <w:tcW w:w="1836" w:type="dxa"/>
          </w:tcPr>
          <w:p w14:paraId="37437D59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332C90C8" w14:textId="77777777" w:rsidR="00F46159" w:rsidRDefault="00035977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3" w:type="dxa"/>
          </w:tcPr>
          <w:p w14:paraId="4FBB0D24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46159" w14:paraId="29FBAFBE" w14:textId="77777777" w:rsidTr="00F46159">
        <w:tc>
          <w:tcPr>
            <w:tcW w:w="594" w:type="dxa"/>
          </w:tcPr>
          <w:p w14:paraId="0B9782C1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4800" w:type="dxa"/>
          </w:tcPr>
          <w:p w14:paraId="4E7FD64B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Народные игры</w:t>
            </w:r>
          </w:p>
        </w:tc>
        <w:tc>
          <w:tcPr>
            <w:tcW w:w="1836" w:type="dxa"/>
          </w:tcPr>
          <w:p w14:paraId="194CCD38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3269AC3F" w14:textId="77777777" w:rsidR="00F46159" w:rsidRDefault="00035977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3" w:type="dxa"/>
          </w:tcPr>
          <w:p w14:paraId="1B01AAA1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46159" w14:paraId="50729280" w14:textId="77777777" w:rsidTr="00F46159">
        <w:tc>
          <w:tcPr>
            <w:tcW w:w="594" w:type="dxa"/>
          </w:tcPr>
          <w:p w14:paraId="3791C9EA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4800" w:type="dxa"/>
          </w:tcPr>
          <w:p w14:paraId="6EFBF131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театр</w:t>
            </w:r>
          </w:p>
        </w:tc>
        <w:tc>
          <w:tcPr>
            <w:tcW w:w="1836" w:type="dxa"/>
          </w:tcPr>
          <w:p w14:paraId="5260E72D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6A918548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83" w:type="dxa"/>
          </w:tcPr>
          <w:p w14:paraId="6BB3167C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46159" w14:paraId="187E2ADC" w14:textId="77777777" w:rsidTr="00F46159">
        <w:tc>
          <w:tcPr>
            <w:tcW w:w="594" w:type="dxa"/>
          </w:tcPr>
          <w:p w14:paraId="566B114A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4800" w:type="dxa"/>
          </w:tcPr>
          <w:p w14:paraId="64832716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159">
              <w:rPr>
                <w:rFonts w:ascii="Times New Roman" w:hAnsi="Times New Roman" w:cs="Times New Roman"/>
                <w:sz w:val="28"/>
                <w:szCs w:val="28"/>
              </w:rPr>
              <w:t>Этнографические сведения</w:t>
            </w:r>
          </w:p>
        </w:tc>
        <w:tc>
          <w:tcPr>
            <w:tcW w:w="1836" w:type="dxa"/>
          </w:tcPr>
          <w:p w14:paraId="167F63B7" w14:textId="77777777" w:rsidR="00F46159" w:rsidRDefault="00160C34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0,20</w:t>
            </w:r>
          </w:p>
        </w:tc>
        <w:tc>
          <w:tcPr>
            <w:tcW w:w="1134" w:type="dxa"/>
          </w:tcPr>
          <w:p w14:paraId="30212C76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83" w:type="dxa"/>
          </w:tcPr>
          <w:p w14:paraId="03B38190" w14:textId="77777777" w:rsidR="00F46159" w:rsidRDefault="00135D6A" w:rsidP="00135D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46159" w14:paraId="02D1F661" w14:textId="77777777" w:rsidTr="00F46159">
        <w:tc>
          <w:tcPr>
            <w:tcW w:w="594" w:type="dxa"/>
          </w:tcPr>
          <w:p w14:paraId="3B3F0094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00" w:type="dxa"/>
          </w:tcPr>
          <w:p w14:paraId="7B06129E" w14:textId="77777777" w:rsidR="00F46159" w:rsidRP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6159">
              <w:rPr>
                <w:rFonts w:ascii="Times New Roman" w:hAnsi="Times New Roman" w:cs="Times New Roman"/>
                <w:b/>
                <w:sz w:val="28"/>
                <w:szCs w:val="28"/>
              </w:rPr>
              <w:t>Лето</w:t>
            </w:r>
          </w:p>
        </w:tc>
        <w:tc>
          <w:tcPr>
            <w:tcW w:w="1836" w:type="dxa"/>
          </w:tcPr>
          <w:p w14:paraId="330523F8" w14:textId="77777777" w:rsidR="00F46159" w:rsidRDefault="00F46159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6741C293" w14:textId="77777777" w:rsidR="00F46159" w:rsidRDefault="00F46159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60D2674E" w14:textId="77777777" w:rsidR="00F46159" w:rsidRDefault="00F46159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6159" w14:paraId="6BB9BA5C" w14:textId="77777777" w:rsidTr="00F46159">
        <w:tc>
          <w:tcPr>
            <w:tcW w:w="594" w:type="dxa"/>
          </w:tcPr>
          <w:p w14:paraId="4BE58EF3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4800" w:type="dxa"/>
          </w:tcPr>
          <w:p w14:paraId="40A9E476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Устно-поэтический фольклор</w:t>
            </w:r>
          </w:p>
        </w:tc>
        <w:tc>
          <w:tcPr>
            <w:tcW w:w="1836" w:type="dxa"/>
          </w:tcPr>
          <w:p w14:paraId="50AE47BA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490281A3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83" w:type="dxa"/>
          </w:tcPr>
          <w:p w14:paraId="0034269B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46159" w14:paraId="31AEE129" w14:textId="77777777" w:rsidTr="00F46159">
        <w:tc>
          <w:tcPr>
            <w:tcW w:w="594" w:type="dxa"/>
          </w:tcPr>
          <w:p w14:paraId="4F2F4226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4800" w:type="dxa"/>
          </w:tcPr>
          <w:p w14:paraId="6309953A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фольклор</w:t>
            </w:r>
          </w:p>
        </w:tc>
        <w:tc>
          <w:tcPr>
            <w:tcW w:w="1836" w:type="dxa"/>
          </w:tcPr>
          <w:p w14:paraId="01AEC1B8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284A55AF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83" w:type="dxa"/>
          </w:tcPr>
          <w:p w14:paraId="46C5EA00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46159" w14:paraId="45F97B48" w14:textId="77777777" w:rsidTr="00F46159">
        <w:tc>
          <w:tcPr>
            <w:tcW w:w="594" w:type="dxa"/>
          </w:tcPr>
          <w:p w14:paraId="1D00AF99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4800" w:type="dxa"/>
          </w:tcPr>
          <w:p w14:paraId="3E5D41EC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Народные игры</w:t>
            </w:r>
          </w:p>
        </w:tc>
        <w:tc>
          <w:tcPr>
            <w:tcW w:w="1836" w:type="dxa"/>
          </w:tcPr>
          <w:p w14:paraId="1AB6BD33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6F85056C" w14:textId="77777777" w:rsidR="00F46159" w:rsidRDefault="00035977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383" w:type="dxa"/>
          </w:tcPr>
          <w:p w14:paraId="5D2DED67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46159" w14:paraId="5A62D426" w14:textId="77777777" w:rsidTr="00F46159">
        <w:tc>
          <w:tcPr>
            <w:tcW w:w="594" w:type="dxa"/>
          </w:tcPr>
          <w:p w14:paraId="0EFB6475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4800" w:type="dxa"/>
          </w:tcPr>
          <w:p w14:paraId="5D49942D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Фольклорный театр</w:t>
            </w:r>
          </w:p>
        </w:tc>
        <w:tc>
          <w:tcPr>
            <w:tcW w:w="1836" w:type="dxa"/>
          </w:tcPr>
          <w:p w14:paraId="6AC65A9C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568F11D3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83" w:type="dxa"/>
          </w:tcPr>
          <w:p w14:paraId="49ABAEEF" w14:textId="77777777" w:rsidR="00F46159" w:rsidRDefault="00135D6A" w:rsidP="00135D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46159" w14:paraId="3BCDBF0E" w14:textId="77777777" w:rsidTr="00F46159">
        <w:tc>
          <w:tcPr>
            <w:tcW w:w="594" w:type="dxa"/>
          </w:tcPr>
          <w:p w14:paraId="1C71A108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</w:p>
        </w:tc>
        <w:tc>
          <w:tcPr>
            <w:tcW w:w="4800" w:type="dxa"/>
          </w:tcPr>
          <w:p w14:paraId="4E3B609C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159">
              <w:rPr>
                <w:rFonts w:ascii="Times New Roman" w:hAnsi="Times New Roman" w:cs="Times New Roman"/>
                <w:sz w:val="28"/>
                <w:szCs w:val="28"/>
              </w:rPr>
              <w:t>Этнографические сведения</w:t>
            </w:r>
          </w:p>
        </w:tc>
        <w:tc>
          <w:tcPr>
            <w:tcW w:w="1836" w:type="dxa"/>
          </w:tcPr>
          <w:p w14:paraId="56F61D0F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3AC5A0DE" w14:textId="77777777" w:rsidR="00F46159" w:rsidRDefault="00135D6A" w:rsidP="00135D6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83" w:type="dxa"/>
          </w:tcPr>
          <w:p w14:paraId="4AB92503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46159" w14:paraId="3A411DFA" w14:textId="77777777" w:rsidTr="00F46159">
        <w:tc>
          <w:tcPr>
            <w:tcW w:w="594" w:type="dxa"/>
          </w:tcPr>
          <w:p w14:paraId="5F274331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6.6</w:t>
            </w:r>
          </w:p>
        </w:tc>
        <w:tc>
          <w:tcPr>
            <w:tcW w:w="4800" w:type="dxa"/>
          </w:tcPr>
          <w:p w14:paraId="0049971B" w14:textId="77777777" w:rsidR="00F46159" w:rsidRP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159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836" w:type="dxa"/>
          </w:tcPr>
          <w:p w14:paraId="2236944B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14:paraId="22E3BE8A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83" w:type="dxa"/>
          </w:tcPr>
          <w:p w14:paraId="16118C54" w14:textId="77777777" w:rsidR="00F46159" w:rsidRDefault="00135D6A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60C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F46159" w14:paraId="04F06DEF" w14:textId="77777777" w:rsidTr="00F46159">
        <w:tc>
          <w:tcPr>
            <w:tcW w:w="594" w:type="dxa"/>
          </w:tcPr>
          <w:p w14:paraId="6F27C0C8" w14:textId="77777777" w:rsid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800" w:type="dxa"/>
          </w:tcPr>
          <w:p w14:paraId="631BA500" w14:textId="77777777" w:rsidR="00F46159" w:rsidRP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Воспитательная работа</w:t>
            </w:r>
          </w:p>
        </w:tc>
        <w:tc>
          <w:tcPr>
            <w:tcW w:w="1836" w:type="dxa"/>
          </w:tcPr>
          <w:p w14:paraId="3695E404" w14:textId="77777777" w:rsidR="00F46159" w:rsidRPr="00F46159" w:rsidRDefault="00D725F0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14:paraId="2F594053" w14:textId="77777777" w:rsidR="00F46159" w:rsidRPr="00F46159" w:rsidRDefault="00D725F0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83" w:type="dxa"/>
          </w:tcPr>
          <w:p w14:paraId="0E0585F3" w14:textId="77777777" w:rsidR="00F46159" w:rsidRPr="00F46159" w:rsidRDefault="00D725F0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46159" w:rsidRPr="00F46159" w14:paraId="2D1159B6" w14:textId="77777777" w:rsidTr="00BB5E63">
        <w:tc>
          <w:tcPr>
            <w:tcW w:w="5394" w:type="dxa"/>
            <w:gridSpan w:val="2"/>
          </w:tcPr>
          <w:p w14:paraId="16B61536" w14:textId="77777777" w:rsidR="00F46159" w:rsidRPr="00F46159" w:rsidRDefault="00F46159" w:rsidP="00164833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6159">
              <w:rPr>
                <w:rFonts w:ascii="Times New Roman" w:hAnsi="Times New Roman" w:cs="Times New Roman"/>
                <w:sz w:val="28"/>
                <w:szCs w:val="28"/>
              </w:rPr>
              <w:t>Всего:</w:t>
            </w:r>
          </w:p>
        </w:tc>
        <w:tc>
          <w:tcPr>
            <w:tcW w:w="1836" w:type="dxa"/>
          </w:tcPr>
          <w:p w14:paraId="6258729C" w14:textId="77777777" w:rsidR="00F46159" w:rsidRPr="00F46159" w:rsidRDefault="00160C34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</w:t>
            </w:r>
          </w:p>
        </w:tc>
        <w:tc>
          <w:tcPr>
            <w:tcW w:w="1134" w:type="dxa"/>
          </w:tcPr>
          <w:p w14:paraId="7631BB23" w14:textId="77777777" w:rsidR="00F46159" w:rsidRPr="00F46159" w:rsidRDefault="00160C34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383" w:type="dxa"/>
          </w:tcPr>
          <w:p w14:paraId="6CE52034" w14:textId="77777777" w:rsidR="00F46159" w:rsidRPr="00F46159" w:rsidRDefault="00160C34" w:rsidP="00164833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</w:t>
            </w:r>
          </w:p>
        </w:tc>
      </w:tr>
    </w:tbl>
    <w:p w14:paraId="0DAB6779" w14:textId="77777777" w:rsidR="00AB67E0" w:rsidRPr="00F46159" w:rsidRDefault="00AB67E0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03AD43F5" w14:textId="77777777" w:rsidR="00AB67E0" w:rsidRDefault="00AB67E0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2914CDEB" w14:textId="77777777" w:rsidR="00035977" w:rsidRDefault="00035977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1E2C87E4" w14:textId="77777777" w:rsidR="00035977" w:rsidRDefault="00035977" w:rsidP="0042320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65EF4D" w14:textId="77777777" w:rsidR="00035977" w:rsidRPr="00035977" w:rsidRDefault="00035977" w:rsidP="00164833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977">
        <w:rPr>
          <w:rFonts w:ascii="Times New Roman" w:hAnsi="Times New Roman" w:cs="Times New Roman"/>
          <w:b/>
          <w:sz w:val="28"/>
          <w:szCs w:val="28"/>
        </w:rPr>
        <w:t>Содержание программы первого года обучения.</w:t>
      </w:r>
    </w:p>
    <w:p w14:paraId="3A9A1CAA" w14:textId="77777777" w:rsidR="00035977" w:rsidRDefault="00035977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454A685E" w14:textId="77777777" w:rsidR="00035977" w:rsidRDefault="00035977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DE7A90">
        <w:rPr>
          <w:rFonts w:ascii="Times New Roman" w:hAnsi="Times New Roman" w:cs="Times New Roman"/>
          <w:b/>
          <w:sz w:val="28"/>
          <w:szCs w:val="28"/>
        </w:rPr>
        <w:t>Раздел 1. Вводное занятие.</w:t>
      </w:r>
      <w:r>
        <w:rPr>
          <w:rFonts w:ascii="Times New Roman" w:hAnsi="Times New Roman" w:cs="Times New Roman"/>
          <w:sz w:val="28"/>
          <w:szCs w:val="28"/>
        </w:rPr>
        <w:t xml:space="preserve"> Инструктаж по ТБ. Знакомство с планом работы кружка.</w:t>
      </w:r>
    </w:p>
    <w:p w14:paraId="5292CA58" w14:textId="77777777" w:rsidR="00035977" w:rsidRDefault="00035977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DE7A90">
        <w:rPr>
          <w:rFonts w:ascii="Times New Roman" w:hAnsi="Times New Roman" w:cs="Times New Roman"/>
          <w:b/>
          <w:sz w:val="28"/>
          <w:szCs w:val="28"/>
        </w:rPr>
        <w:t>Раздел 2. Введение в предмет.</w:t>
      </w:r>
      <w:r>
        <w:rPr>
          <w:rFonts w:ascii="Times New Roman" w:hAnsi="Times New Roman" w:cs="Times New Roman"/>
          <w:sz w:val="28"/>
          <w:szCs w:val="28"/>
        </w:rPr>
        <w:t xml:space="preserve"> Народ – создатель фольклора. Понятие о фольклоре. Жанры народного творчества. Выдающиеся исследователи фольклористы. Знакомство с фольклорными сборниками.</w:t>
      </w:r>
    </w:p>
    <w:p w14:paraId="646976E5" w14:textId="77777777" w:rsidR="00035977" w:rsidRPr="00DE7A90" w:rsidRDefault="00035977" w:rsidP="0016483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DE7A90">
        <w:rPr>
          <w:rFonts w:ascii="Times New Roman" w:hAnsi="Times New Roman" w:cs="Times New Roman"/>
          <w:b/>
          <w:sz w:val="28"/>
          <w:szCs w:val="28"/>
        </w:rPr>
        <w:t>Раздел 3. Осень.</w:t>
      </w:r>
    </w:p>
    <w:p w14:paraId="3D0322BB" w14:textId="77777777" w:rsidR="00035977" w:rsidRDefault="00035977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DE7A90">
        <w:rPr>
          <w:rFonts w:ascii="Times New Roman" w:hAnsi="Times New Roman" w:cs="Times New Roman"/>
          <w:b/>
          <w:sz w:val="28"/>
          <w:szCs w:val="28"/>
        </w:rPr>
        <w:t>Тема 3.1</w:t>
      </w:r>
      <w:proofErr w:type="gramStart"/>
      <w:r w:rsidRPr="00DE7A90">
        <w:rPr>
          <w:rFonts w:ascii="Times New Roman" w:hAnsi="Times New Roman" w:cs="Times New Roman"/>
          <w:b/>
          <w:sz w:val="28"/>
          <w:szCs w:val="28"/>
        </w:rPr>
        <w:t xml:space="preserve"> У</w:t>
      </w:r>
      <w:proofErr w:type="gramEnd"/>
      <w:r w:rsidRPr="00DE7A90">
        <w:rPr>
          <w:rFonts w:ascii="Times New Roman" w:hAnsi="Times New Roman" w:cs="Times New Roman"/>
          <w:b/>
          <w:sz w:val="28"/>
          <w:szCs w:val="28"/>
        </w:rPr>
        <w:t>стно – поэтический фольклор</w:t>
      </w:r>
      <w:r w:rsidR="00DE7A90" w:rsidRPr="00DE7A90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DE7A90" w:rsidRPr="00DE7A90">
        <w:rPr>
          <w:rFonts w:ascii="Times New Roman" w:hAnsi="Times New Roman" w:cs="Times New Roman"/>
          <w:b/>
          <w:i/>
          <w:sz w:val="28"/>
          <w:szCs w:val="28"/>
        </w:rPr>
        <w:t>Теория</w:t>
      </w:r>
      <w:r w:rsidR="00DE7A90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DE7A90">
        <w:rPr>
          <w:rFonts w:ascii="Times New Roman" w:hAnsi="Times New Roman" w:cs="Times New Roman"/>
          <w:sz w:val="28"/>
          <w:szCs w:val="28"/>
        </w:rPr>
        <w:t xml:space="preserve">Знакомство с детским фольклором: прибаутки, </w:t>
      </w:r>
      <w:proofErr w:type="spellStart"/>
      <w:r w:rsidR="00DE7A90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DE7A90">
        <w:rPr>
          <w:rFonts w:ascii="Times New Roman" w:hAnsi="Times New Roman" w:cs="Times New Roman"/>
          <w:sz w:val="28"/>
          <w:szCs w:val="28"/>
        </w:rPr>
        <w:t>, дразнилки. Загадки, пословицы об осени. Народные приметы, их роль в жизни человека.</w:t>
      </w:r>
    </w:p>
    <w:p w14:paraId="3C583D38" w14:textId="77777777" w:rsidR="00DE7A90" w:rsidRDefault="00DE7A90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3.2  Музыкальный фольклор. </w:t>
      </w:r>
      <w:r w:rsidRPr="00DE7A90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7A90">
        <w:rPr>
          <w:rFonts w:ascii="Times New Roman" w:hAnsi="Times New Roman" w:cs="Times New Roman"/>
          <w:sz w:val="28"/>
          <w:szCs w:val="28"/>
        </w:rPr>
        <w:t>Р</w:t>
      </w:r>
      <w:r w:rsidR="002B5314">
        <w:rPr>
          <w:rFonts w:ascii="Times New Roman" w:hAnsi="Times New Roman" w:cs="Times New Roman"/>
          <w:sz w:val="28"/>
          <w:szCs w:val="28"/>
        </w:rPr>
        <w:t>азучивание колыбельных песен, об осени, об урожае. Частушки. Работа над развитием вокально – хоровых навыков. Индивидуальные занятия по постановке голоса, работа с солистами. Народная хореография.</w:t>
      </w:r>
    </w:p>
    <w:p w14:paraId="20316CA8" w14:textId="77777777" w:rsidR="002B5314" w:rsidRDefault="002B531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2B5314">
        <w:rPr>
          <w:rFonts w:ascii="Times New Roman" w:hAnsi="Times New Roman" w:cs="Times New Roman"/>
          <w:b/>
          <w:sz w:val="28"/>
          <w:szCs w:val="28"/>
        </w:rPr>
        <w:t>Тема 3.3 Народные игры.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531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Беседа о народных играх. </w:t>
      </w:r>
      <w:r w:rsidRPr="002B531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Разучивание считалок, игр «Наши грядки»,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Йашерам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яулык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«Гуси-лебеди»,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Шлепанки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23221E4F" w14:textId="77777777" w:rsidR="002B5314" w:rsidRDefault="002B531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2B5314">
        <w:rPr>
          <w:rFonts w:ascii="Times New Roman" w:hAnsi="Times New Roman" w:cs="Times New Roman"/>
          <w:b/>
          <w:sz w:val="28"/>
          <w:szCs w:val="28"/>
        </w:rPr>
        <w:t xml:space="preserve">Тема 3.4 Фольклорный театр. </w:t>
      </w:r>
      <w:r w:rsidRPr="002B531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народными обрядовыми праздниками. </w:t>
      </w:r>
      <w:r w:rsidRPr="002B531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Подготовка и проведение праздников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Сумбюля</w:t>
      </w:r>
      <w:proofErr w:type="spellEnd"/>
      <w:r>
        <w:rPr>
          <w:rFonts w:ascii="Times New Roman" w:hAnsi="Times New Roman" w:cs="Times New Roman"/>
          <w:sz w:val="28"/>
          <w:szCs w:val="28"/>
        </w:rPr>
        <w:t>-праздник урожая»,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Сугым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ашы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«Дочки-матери».</w:t>
      </w:r>
    </w:p>
    <w:p w14:paraId="6EF175CB" w14:textId="77777777" w:rsidR="002B5314" w:rsidRDefault="002B531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2B5314">
        <w:rPr>
          <w:rFonts w:ascii="Times New Roman" w:hAnsi="Times New Roman" w:cs="Times New Roman"/>
          <w:b/>
          <w:sz w:val="28"/>
          <w:szCs w:val="28"/>
        </w:rPr>
        <w:t xml:space="preserve">Тема 3.5 Этнографические сведения. </w:t>
      </w:r>
      <w:r w:rsidRPr="002B531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Женская и мужская одежда разного сословия. </w:t>
      </w:r>
      <w:r w:rsidRPr="002B531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Рисование эскизов народной одежды.</w:t>
      </w:r>
    </w:p>
    <w:p w14:paraId="4040D652" w14:textId="77777777" w:rsidR="00514A06" w:rsidRDefault="00514A06" w:rsidP="0016483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4  Зима</w:t>
      </w:r>
    </w:p>
    <w:p w14:paraId="126ADF15" w14:textId="77777777" w:rsidR="005041F8" w:rsidRDefault="002B531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514A06">
        <w:rPr>
          <w:rFonts w:ascii="Times New Roman" w:hAnsi="Times New Roman" w:cs="Times New Roman"/>
          <w:b/>
          <w:sz w:val="28"/>
          <w:szCs w:val="28"/>
        </w:rPr>
        <w:t xml:space="preserve"> 4.1 Устно-поэтический фольклор. </w:t>
      </w:r>
      <w:r w:rsidR="00514A06" w:rsidRPr="005041F8">
        <w:rPr>
          <w:rFonts w:ascii="Times New Roman" w:hAnsi="Times New Roman" w:cs="Times New Roman"/>
          <w:b/>
          <w:i/>
          <w:sz w:val="28"/>
          <w:szCs w:val="28"/>
        </w:rPr>
        <w:t>Теория</w:t>
      </w:r>
      <w:r w:rsidR="005041F8" w:rsidRPr="005041F8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5041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41F8">
        <w:rPr>
          <w:rFonts w:ascii="Times New Roman" w:hAnsi="Times New Roman" w:cs="Times New Roman"/>
          <w:sz w:val="28"/>
          <w:szCs w:val="28"/>
        </w:rPr>
        <w:t xml:space="preserve">Пословицы и поговорки, народные приметы о зиме. </w:t>
      </w:r>
      <w:r w:rsidR="005041F8" w:rsidRPr="005041F8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5041F8">
        <w:rPr>
          <w:rFonts w:ascii="Times New Roman" w:hAnsi="Times New Roman" w:cs="Times New Roman"/>
          <w:sz w:val="28"/>
          <w:szCs w:val="28"/>
        </w:rPr>
        <w:t xml:space="preserve"> По страницам сказок. </w:t>
      </w:r>
      <w:proofErr w:type="spellStart"/>
      <w:r w:rsidR="005041F8">
        <w:rPr>
          <w:rFonts w:ascii="Times New Roman" w:hAnsi="Times New Roman" w:cs="Times New Roman"/>
          <w:sz w:val="28"/>
          <w:szCs w:val="28"/>
        </w:rPr>
        <w:t>Инсценирование</w:t>
      </w:r>
      <w:proofErr w:type="spellEnd"/>
      <w:r w:rsidR="005041F8">
        <w:rPr>
          <w:rFonts w:ascii="Times New Roman" w:hAnsi="Times New Roman" w:cs="Times New Roman"/>
          <w:sz w:val="28"/>
          <w:szCs w:val="28"/>
        </w:rPr>
        <w:t xml:space="preserve"> любимых сказок.</w:t>
      </w:r>
    </w:p>
    <w:p w14:paraId="28FCF38F" w14:textId="77777777" w:rsidR="002B5314" w:rsidRDefault="005041F8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4.2  Музыкальный фольклор. </w:t>
      </w:r>
      <w:r w:rsidRPr="005041F8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041F8">
        <w:rPr>
          <w:rFonts w:ascii="Times New Roman" w:hAnsi="Times New Roman" w:cs="Times New Roman"/>
          <w:sz w:val="28"/>
          <w:szCs w:val="28"/>
        </w:rPr>
        <w:t>Беседа о народных танцах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041F8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Разучивание песен о зиме. Слова с музыкой, движением. Умение эмоционально и выразительно преподносить исполняемый репертуар. Освоение движений народной хореографии.</w:t>
      </w:r>
    </w:p>
    <w:p w14:paraId="0B188101" w14:textId="77777777" w:rsidR="005041F8" w:rsidRDefault="005041F8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4.</w:t>
      </w:r>
      <w:r w:rsidRPr="005041F8">
        <w:rPr>
          <w:rFonts w:ascii="Times New Roman" w:hAnsi="Times New Roman" w:cs="Times New Roman"/>
          <w:b/>
          <w:sz w:val="28"/>
          <w:szCs w:val="28"/>
        </w:rPr>
        <w:t xml:space="preserve">3 Народные игры. </w:t>
      </w:r>
      <w:r w:rsidRPr="005041F8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Музыкально-танцевальные игры.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Курай</w:t>
      </w:r>
      <w:proofErr w:type="spellEnd"/>
      <w:r>
        <w:rPr>
          <w:rFonts w:ascii="Times New Roman" w:hAnsi="Times New Roman" w:cs="Times New Roman"/>
          <w:sz w:val="28"/>
          <w:szCs w:val="28"/>
        </w:rPr>
        <w:t>». Игры на развитие интуиций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Курешеу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«Ворота».</w:t>
      </w:r>
    </w:p>
    <w:p w14:paraId="4619C4DA" w14:textId="77777777" w:rsidR="005041F8" w:rsidRDefault="005041F8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4.</w:t>
      </w:r>
      <w:r w:rsidRPr="005041F8">
        <w:rPr>
          <w:rFonts w:ascii="Times New Roman" w:hAnsi="Times New Roman" w:cs="Times New Roman"/>
          <w:b/>
          <w:sz w:val="28"/>
          <w:szCs w:val="28"/>
        </w:rPr>
        <w:t xml:space="preserve">4 Фольклорный театр. </w:t>
      </w:r>
      <w:r w:rsidRPr="005041F8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праздниками «</w:t>
      </w:r>
      <w:proofErr w:type="gramStart"/>
      <w:r>
        <w:rPr>
          <w:rFonts w:ascii="Times New Roman" w:hAnsi="Times New Roman" w:cs="Times New Roman"/>
          <w:sz w:val="28"/>
          <w:szCs w:val="28"/>
        </w:rPr>
        <w:t>Зимний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Нардуган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«Кис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ултырыу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65A1AF97" w14:textId="77777777" w:rsidR="005041F8" w:rsidRDefault="005041F8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 4.</w:t>
      </w:r>
      <w:r>
        <w:rPr>
          <w:rFonts w:ascii="Times New Roman" w:hAnsi="Times New Roman" w:cs="Times New Roman"/>
          <w:sz w:val="28"/>
          <w:szCs w:val="28"/>
        </w:rPr>
        <w:t>5 Этнографические сведения. Теория. Зимние работы в деревне. Домовой - хозяин дома. Беседа о традиционном быте народа.</w:t>
      </w:r>
    </w:p>
    <w:p w14:paraId="06DA303E" w14:textId="77777777" w:rsidR="005041F8" w:rsidRDefault="005041F8" w:rsidP="0016483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 5  Весна</w:t>
      </w:r>
    </w:p>
    <w:p w14:paraId="7B795BB7" w14:textId="77777777" w:rsidR="005041F8" w:rsidRDefault="005041F8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5.1 Устно-поэтический фольклор. </w:t>
      </w:r>
      <w:r w:rsidRPr="005041F8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041F8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5041F8">
        <w:rPr>
          <w:rFonts w:ascii="Times New Roman" w:hAnsi="Times New Roman" w:cs="Times New Roman"/>
          <w:sz w:val="28"/>
          <w:szCs w:val="28"/>
        </w:rPr>
        <w:t xml:space="preserve"> весны.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128D" w:rsidRPr="00B8128D"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="00B8128D">
        <w:rPr>
          <w:rFonts w:ascii="Times New Roman" w:hAnsi="Times New Roman" w:cs="Times New Roman"/>
          <w:sz w:val="28"/>
          <w:szCs w:val="28"/>
        </w:rPr>
        <w:t>к солнцу, дождю, земле. Поговорки, народные приметы о весне. Наблюдения за природой по весенним приметам. Пословицы о весне.</w:t>
      </w:r>
    </w:p>
    <w:p w14:paraId="79C06739" w14:textId="77777777" w:rsidR="00B8128D" w:rsidRDefault="00B8128D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5.</w:t>
      </w:r>
      <w:r w:rsidRPr="009E7BB2">
        <w:rPr>
          <w:rFonts w:ascii="Times New Roman" w:hAnsi="Times New Roman" w:cs="Times New Roman"/>
          <w:b/>
          <w:sz w:val="28"/>
          <w:szCs w:val="28"/>
        </w:rPr>
        <w:t xml:space="preserve">2 Музыкальный фольклор. </w:t>
      </w:r>
      <w:r w:rsidRPr="009E7BB2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Народные песни о весне, о птицах, о красоте весенней природы. Индивидуальная работа по постановке голоса, подготовка сольных номеров. Отработка движений народной хореографии.</w:t>
      </w:r>
    </w:p>
    <w:p w14:paraId="6544FDB3" w14:textId="77777777" w:rsidR="00B8128D" w:rsidRDefault="00B8128D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5.</w:t>
      </w:r>
      <w:r w:rsidRPr="009E7BB2">
        <w:rPr>
          <w:rFonts w:ascii="Times New Roman" w:hAnsi="Times New Roman" w:cs="Times New Roman"/>
          <w:b/>
          <w:sz w:val="28"/>
          <w:szCs w:val="28"/>
        </w:rPr>
        <w:t>3 Народные игры. Практика.</w:t>
      </w:r>
      <w:r>
        <w:rPr>
          <w:rFonts w:ascii="Times New Roman" w:hAnsi="Times New Roman" w:cs="Times New Roman"/>
          <w:sz w:val="28"/>
          <w:szCs w:val="28"/>
        </w:rPr>
        <w:t xml:space="preserve"> Музыкальные игры «Сума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ойрак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сума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тирак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тирак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22C5AFF2" w14:textId="77777777" w:rsidR="00B8128D" w:rsidRDefault="00B8128D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5.</w:t>
      </w:r>
      <w:r w:rsidRPr="009E7BB2">
        <w:rPr>
          <w:rFonts w:ascii="Times New Roman" w:hAnsi="Times New Roman" w:cs="Times New Roman"/>
          <w:b/>
          <w:sz w:val="28"/>
          <w:szCs w:val="28"/>
        </w:rPr>
        <w:t xml:space="preserve">4 Фольклорный театр. </w:t>
      </w:r>
      <w:r w:rsidRPr="009E7BB2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sz w:val="28"/>
          <w:szCs w:val="28"/>
        </w:rPr>
        <w:t xml:space="preserve"> Знакомство с праздником «Кар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сыуына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барыу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9E7BB2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Подготовка и проведение обрядового праздника «Кар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сыуына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барыу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14FB8A51" w14:textId="77777777" w:rsidR="00B8128D" w:rsidRDefault="00B8128D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9E7BB2">
        <w:rPr>
          <w:rFonts w:ascii="Times New Roman" w:hAnsi="Times New Roman" w:cs="Times New Roman"/>
          <w:b/>
          <w:sz w:val="28"/>
          <w:szCs w:val="28"/>
        </w:rPr>
        <w:t xml:space="preserve">Тема 5.5 </w:t>
      </w:r>
      <w:r w:rsidR="009E7BB2" w:rsidRPr="009E7BB2">
        <w:rPr>
          <w:rFonts w:ascii="Times New Roman" w:hAnsi="Times New Roman" w:cs="Times New Roman"/>
          <w:b/>
          <w:sz w:val="28"/>
          <w:szCs w:val="28"/>
        </w:rPr>
        <w:t xml:space="preserve">Этнографические сведения. </w:t>
      </w:r>
      <w:r w:rsidR="009E7BB2" w:rsidRPr="009E7BB2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="009E7BB2">
        <w:rPr>
          <w:rFonts w:ascii="Times New Roman" w:hAnsi="Times New Roman" w:cs="Times New Roman"/>
          <w:sz w:val="28"/>
          <w:szCs w:val="28"/>
        </w:rPr>
        <w:t xml:space="preserve"> Просмотр видеофильма о древних ремеслах башкирского народа.</w:t>
      </w:r>
    </w:p>
    <w:p w14:paraId="10F61022" w14:textId="77777777" w:rsidR="001C05C4" w:rsidRPr="001C05C4" w:rsidRDefault="001C05C4" w:rsidP="001648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t>Раздел 6 Лето.</w:t>
      </w:r>
    </w:p>
    <w:p w14:paraId="4AD59F80" w14:textId="77777777" w:rsidR="001C05C4" w:rsidRPr="001C05C4" w:rsidRDefault="001C05C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t xml:space="preserve">Тема 6.1 </w:t>
      </w:r>
      <w:proofErr w:type="spellStart"/>
      <w:r w:rsidRPr="001C05C4">
        <w:rPr>
          <w:rFonts w:ascii="Times New Roman" w:hAnsi="Times New Roman" w:cs="Times New Roman"/>
          <w:b/>
          <w:sz w:val="28"/>
          <w:szCs w:val="28"/>
        </w:rPr>
        <w:t>Усто</w:t>
      </w:r>
      <w:proofErr w:type="spellEnd"/>
      <w:r w:rsidRPr="001C05C4">
        <w:rPr>
          <w:rFonts w:ascii="Times New Roman" w:hAnsi="Times New Roman" w:cs="Times New Roman"/>
          <w:b/>
          <w:sz w:val="28"/>
          <w:szCs w:val="28"/>
        </w:rPr>
        <w:t xml:space="preserve">-поэтический фольклор. 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Pr="001C05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05C4">
        <w:rPr>
          <w:rFonts w:ascii="Times New Roman" w:hAnsi="Times New Roman" w:cs="Times New Roman"/>
          <w:sz w:val="28"/>
          <w:szCs w:val="28"/>
        </w:rPr>
        <w:t xml:space="preserve">Беседа. Что за прелесть эти сказки. 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>Практика</w:t>
      </w:r>
      <w:proofErr w:type="gramStart"/>
      <w:r w:rsidRPr="001C05C4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Pr="001C05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05C4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1C05C4">
        <w:rPr>
          <w:rFonts w:ascii="Times New Roman" w:hAnsi="Times New Roman" w:cs="Times New Roman"/>
          <w:sz w:val="28"/>
          <w:szCs w:val="28"/>
        </w:rPr>
        <w:t xml:space="preserve">тение и просмотр сказок. Конкурс сказочников. </w:t>
      </w:r>
    </w:p>
    <w:p w14:paraId="0054BF5B" w14:textId="77777777" w:rsidR="001C05C4" w:rsidRPr="001C05C4" w:rsidRDefault="001C05C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t xml:space="preserve">Тема 6.2 Музыкальный фольклор. 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>Теория</w:t>
      </w:r>
      <w:proofErr w:type="gramStart"/>
      <w:r w:rsidRPr="001C05C4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Pr="001C05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05C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C05C4">
        <w:rPr>
          <w:rFonts w:ascii="Times New Roman" w:hAnsi="Times New Roman" w:cs="Times New Roman"/>
          <w:sz w:val="28"/>
          <w:szCs w:val="28"/>
        </w:rPr>
        <w:t xml:space="preserve">еседа о жанрах  песен. Трудовые песни. Песни-танцы. 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>Практика</w:t>
      </w:r>
      <w:proofErr w:type="gramStart"/>
      <w:r w:rsidRPr="001C05C4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Pr="001C05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C05C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C05C4">
        <w:rPr>
          <w:rFonts w:ascii="Times New Roman" w:hAnsi="Times New Roman" w:cs="Times New Roman"/>
          <w:sz w:val="28"/>
          <w:szCs w:val="28"/>
        </w:rPr>
        <w:t>онкурсы  песен, частушек. Соединение изученных элементов танца с песнями.</w:t>
      </w:r>
    </w:p>
    <w:p w14:paraId="4E3DAEF8" w14:textId="77777777" w:rsidR="001C05C4" w:rsidRPr="001C05C4" w:rsidRDefault="001C05C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t xml:space="preserve">Тема 6.3  </w:t>
      </w:r>
      <w:r w:rsidR="0002143E">
        <w:rPr>
          <w:rFonts w:ascii="Times New Roman" w:hAnsi="Times New Roman" w:cs="Times New Roman"/>
          <w:b/>
          <w:sz w:val="28"/>
          <w:szCs w:val="28"/>
        </w:rPr>
        <w:t xml:space="preserve">Народные </w:t>
      </w:r>
      <w:r w:rsidRPr="001C05C4">
        <w:rPr>
          <w:rFonts w:ascii="Times New Roman" w:hAnsi="Times New Roman" w:cs="Times New Roman"/>
          <w:b/>
          <w:sz w:val="28"/>
          <w:szCs w:val="28"/>
        </w:rPr>
        <w:t xml:space="preserve">игры. 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1C05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05C4">
        <w:rPr>
          <w:rFonts w:ascii="Times New Roman" w:hAnsi="Times New Roman" w:cs="Times New Roman"/>
          <w:sz w:val="28"/>
          <w:szCs w:val="28"/>
        </w:rPr>
        <w:t>Подготовка и проведение детского Сабантуя. Сбор подарков по древнему обычаю «</w:t>
      </w:r>
      <w:proofErr w:type="spellStart"/>
      <w:r w:rsidRPr="001C05C4">
        <w:rPr>
          <w:rFonts w:ascii="Times New Roman" w:hAnsi="Times New Roman" w:cs="Times New Roman"/>
          <w:sz w:val="28"/>
          <w:szCs w:val="28"/>
        </w:rPr>
        <w:t>Солго</w:t>
      </w:r>
      <w:proofErr w:type="spellEnd"/>
      <w:r w:rsidRPr="001C0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5C4">
        <w:rPr>
          <w:rFonts w:ascii="Times New Roman" w:hAnsi="Times New Roman" w:cs="Times New Roman"/>
          <w:sz w:val="28"/>
          <w:szCs w:val="28"/>
        </w:rPr>
        <w:t>йыйыу</w:t>
      </w:r>
      <w:proofErr w:type="spellEnd"/>
      <w:r w:rsidRPr="001C05C4">
        <w:rPr>
          <w:rFonts w:ascii="Times New Roman" w:hAnsi="Times New Roman" w:cs="Times New Roman"/>
          <w:sz w:val="28"/>
          <w:szCs w:val="28"/>
        </w:rPr>
        <w:t>».</w:t>
      </w:r>
    </w:p>
    <w:p w14:paraId="2F6E40AE" w14:textId="77777777" w:rsidR="00164833" w:rsidRDefault="001C05C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t xml:space="preserve">Тема 6.4 Фольклорный театр. 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Pr="001C05C4">
        <w:rPr>
          <w:rFonts w:ascii="Times New Roman" w:hAnsi="Times New Roman" w:cs="Times New Roman"/>
          <w:sz w:val="28"/>
          <w:szCs w:val="28"/>
        </w:rPr>
        <w:t xml:space="preserve"> Знакомство с праздником</w:t>
      </w:r>
    </w:p>
    <w:p w14:paraId="33B41A3E" w14:textId="77777777" w:rsidR="001C05C4" w:rsidRPr="001C05C4" w:rsidRDefault="00164833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1C05C4" w:rsidRPr="001C05C4">
        <w:rPr>
          <w:rFonts w:ascii="Times New Roman" w:hAnsi="Times New Roman" w:cs="Times New Roman"/>
          <w:sz w:val="28"/>
          <w:szCs w:val="28"/>
        </w:rPr>
        <w:t>Нардуган</w:t>
      </w:r>
      <w:proofErr w:type="spellEnd"/>
      <w:r w:rsidR="001C05C4" w:rsidRPr="001C05C4">
        <w:rPr>
          <w:rFonts w:ascii="Times New Roman" w:hAnsi="Times New Roman" w:cs="Times New Roman"/>
          <w:sz w:val="28"/>
          <w:szCs w:val="28"/>
        </w:rPr>
        <w:t>». Практика. Подготовка и проведение обрядового  праздника «</w:t>
      </w:r>
      <w:proofErr w:type="gramStart"/>
      <w:r w:rsidR="001C05C4" w:rsidRPr="001C05C4">
        <w:rPr>
          <w:rFonts w:ascii="Times New Roman" w:hAnsi="Times New Roman" w:cs="Times New Roman"/>
          <w:sz w:val="28"/>
          <w:szCs w:val="28"/>
        </w:rPr>
        <w:t>Летний</w:t>
      </w:r>
      <w:proofErr w:type="gramEnd"/>
      <w:r w:rsidR="001C05C4" w:rsidRPr="001C0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05C4" w:rsidRPr="001C05C4">
        <w:rPr>
          <w:rFonts w:ascii="Times New Roman" w:hAnsi="Times New Roman" w:cs="Times New Roman"/>
          <w:sz w:val="28"/>
          <w:szCs w:val="28"/>
        </w:rPr>
        <w:t>Нардуган</w:t>
      </w:r>
      <w:proofErr w:type="spellEnd"/>
      <w:r w:rsidR="001C05C4" w:rsidRPr="001C05C4">
        <w:rPr>
          <w:rFonts w:ascii="Times New Roman" w:hAnsi="Times New Roman" w:cs="Times New Roman"/>
          <w:sz w:val="28"/>
          <w:szCs w:val="28"/>
        </w:rPr>
        <w:t>».</w:t>
      </w:r>
    </w:p>
    <w:p w14:paraId="1F5F9DDC" w14:textId="77777777" w:rsidR="001C05C4" w:rsidRPr="001C05C4" w:rsidRDefault="001C05C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t>Тема 6.5   Этнографические сведения.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 xml:space="preserve"> Теория.</w:t>
      </w:r>
      <w:r w:rsidRPr="001C05C4">
        <w:rPr>
          <w:rFonts w:ascii="Times New Roman" w:hAnsi="Times New Roman" w:cs="Times New Roman"/>
          <w:sz w:val="28"/>
          <w:szCs w:val="28"/>
        </w:rPr>
        <w:t xml:space="preserve"> Башкирская юрта. Особенности построения. 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1C05C4">
        <w:rPr>
          <w:rFonts w:ascii="Times New Roman" w:hAnsi="Times New Roman" w:cs="Times New Roman"/>
          <w:sz w:val="28"/>
          <w:szCs w:val="28"/>
        </w:rPr>
        <w:t xml:space="preserve"> Украшение юрты. Рисование эскизов.</w:t>
      </w:r>
    </w:p>
    <w:p w14:paraId="3237B287" w14:textId="77777777" w:rsidR="001C05C4" w:rsidRPr="001C05C4" w:rsidRDefault="001C05C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t>Тема 6.6 Итоговое занятие.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 xml:space="preserve"> Теория.</w:t>
      </w:r>
      <w:r w:rsidRPr="001C05C4">
        <w:rPr>
          <w:rFonts w:ascii="Times New Roman" w:hAnsi="Times New Roman" w:cs="Times New Roman"/>
          <w:sz w:val="28"/>
          <w:szCs w:val="28"/>
        </w:rPr>
        <w:t xml:space="preserve"> Тестирование. 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1C05C4">
        <w:rPr>
          <w:rFonts w:ascii="Times New Roman" w:hAnsi="Times New Roman" w:cs="Times New Roman"/>
          <w:sz w:val="28"/>
          <w:szCs w:val="28"/>
        </w:rPr>
        <w:t xml:space="preserve"> Игра «Своя игра», Народные игры на свежем воздухе.</w:t>
      </w:r>
    </w:p>
    <w:p w14:paraId="1DC8A1F6" w14:textId="77777777" w:rsidR="001C05C4" w:rsidRPr="001C05C4" w:rsidRDefault="001C05C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t>Раздел 7 Воспитательная работа.</w:t>
      </w:r>
      <w:r w:rsidRPr="001C05C4">
        <w:rPr>
          <w:rFonts w:ascii="Times New Roman" w:hAnsi="Times New Roman" w:cs="Times New Roman"/>
          <w:sz w:val="28"/>
          <w:szCs w:val="28"/>
        </w:rPr>
        <w:t xml:space="preserve"> 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>Теория</w:t>
      </w:r>
      <w:r w:rsidR="00C9095C">
        <w:rPr>
          <w:rFonts w:ascii="Times New Roman" w:hAnsi="Times New Roman" w:cs="Times New Roman"/>
          <w:sz w:val="28"/>
          <w:szCs w:val="28"/>
        </w:rPr>
        <w:t>. Беседы с воспитанниками</w:t>
      </w:r>
      <w:r w:rsidRPr="001C05C4">
        <w:rPr>
          <w:rFonts w:ascii="Times New Roman" w:hAnsi="Times New Roman" w:cs="Times New Roman"/>
          <w:sz w:val="28"/>
          <w:szCs w:val="28"/>
        </w:rPr>
        <w:t xml:space="preserve">. 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1C05C4">
        <w:rPr>
          <w:rFonts w:ascii="Times New Roman" w:hAnsi="Times New Roman" w:cs="Times New Roman"/>
          <w:sz w:val="28"/>
          <w:szCs w:val="28"/>
        </w:rPr>
        <w:t xml:space="preserve"> Праздники, утренники, концерты. Участие в конкурсах, фестивалях.</w:t>
      </w:r>
    </w:p>
    <w:p w14:paraId="34FA27B2" w14:textId="77777777" w:rsidR="001C05C4" w:rsidRDefault="001C05C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7BD19C85" w14:textId="77777777" w:rsidR="008C6E61" w:rsidRDefault="008C6E61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336E97BF" w14:textId="77777777" w:rsidR="00423200" w:rsidRDefault="00423200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34C056ED" w14:textId="77777777" w:rsidR="00423200" w:rsidRDefault="00423200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51D38216" w14:textId="77777777" w:rsidR="00423200" w:rsidRPr="001C05C4" w:rsidRDefault="00423200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3A32647A" w14:textId="77777777" w:rsidR="001C05C4" w:rsidRPr="00423200" w:rsidRDefault="001C05C4" w:rsidP="00423200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t>Задачи втор</w:t>
      </w:r>
      <w:r w:rsidR="00423200">
        <w:rPr>
          <w:rFonts w:ascii="Times New Roman" w:hAnsi="Times New Roman" w:cs="Times New Roman"/>
          <w:b/>
          <w:sz w:val="28"/>
          <w:szCs w:val="28"/>
        </w:rPr>
        <w:t>ого года обучения</w:t>
      </w:r>
    </w:p>
    <w:p w14:paraId="3A457809" w14:textId="77777777" w:rsidR="001C05C4" w:rsidRPr="001C05C4" w:rsidRDefault="001C05C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C05C4">
        <w:rPr>
          <w:rFonts w:ascii="Times New Roman" w:hAnsi="Times New Roman" w:cs="Times New Roman"/>
          <w:sz w:val="28"/>
          <w:szCs w:val="28"/>
        </w:rPr>
        <w:t xml:space="preserve">1) Продолжить знакомство с </w:t>
      </w:r>
      <w:r>
        <w:rPr>
          <w:rFonts w:ascii="Times New Roman" w:hAnsi="Times New Roman" w:cs="Times New Roman"/>
          <w:sz w:val="28"/>
          <w:szCs w:val="28"/>
        </w:rPr>
        <w:t>традициями и обы</w:t>
      </w:r>
      <w:r w:rsidRPr="001C05C4">
        <w:rPr>
          <w:rFonts w:ascii="Times New Roman" w:hAnsi="Times New Roman" w:cs="Times New Roman"/>
          <w:sz w:val="28"/>
          <w:szCs w:val="28"/>
        </w:rPr>
        <w:t>чаями башкирского народа.</w:t>
      </w:r>
    </w:p>
    <w:p w14:paraId="161AB156" w14:textId="77777777" w:rsidR="001C05C4" w:rsidRPr="001C05C4" w:rsidRDefault="001C05C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C05C4">
        <w:rPr>
          <w:rFonts w:ascii="Times New Roman" w:hAnsi="Times New Roman" w:cs="Times New Roman"/>
          <w:sz w:val="28"/>
          <w:szCs w:val="28"/>
        </w:rPr>
        <w:t>2) Углубить предыдущие знания.</w:t>
      </w:r>
    </w:p>
    <w:p w14:paraId="1911EF56" w14:textId="77777777" w:rsidR="001C05C4" w:rsidRPr="001C05C4" w:rsidRDefault="001C05C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60176778" w14:textId="77777777" w:rsidR="001C05C4" w:rsidRPr="001C05C4" w:rsidRDefault="001C05C4" w:rsidP="00164833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t>Учебно-тематический план второго года обучения</w:t>
      </w:r>
    </w:p>
    <w:p w14:paraId="7CE94D64" w14:textId="77777777" w:rsidR="001C05C4" w:rsidRPr="001C05C4" w:rsidRDefault="001C05C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954"/>
        <w:gridCol w:w="4101"/>
        <w:gridCol w:w="1374"/>
        <w:gridCol w:w="1430"/>
        <w:gridCol w:w="1712"/>
      </w:tblGrid>
      <w:tr w:rsidR="001C05C4" w:rsidRPr="001C05C4" w14:paraId="148CFD6A" w14:textId="77777777" w:rsidTr="00BB5E63">
        <w:tc>
          <w:tcPr>
            <w:tcW w:w="817" w:type="dxa"/>
          </w:tcPr>
          <w:p w14:paraId="1D4AFDA0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</w:p>
          <w:p w14:paraId="60F0A62F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678" w:type="dxa"/>
          </w:tcPr>
          <w:p w14:paraId="0B2448B9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Наименование темы</w:t>
            </w:r>
          </w:p>
        </w:tc>
        <w:tc>
          <w:tcPr>
            <w:tcW w:w="1417" w:type="dxa"/>
          </w:tcPr>
          <w:p w14:paraId="0A06870D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14:paraId="3777A6C9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418" w:type="dxa"/>
          </w:tcPr>
          <w:p w14:paraId="0446352E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524" w:type="dxa"/>
          </w:tcPr>
          <w:p w14:paraId="1472D61E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1C05C4" w:rsidRPr="001C05C4" w14:paraId="3E2B6CB3" w14:textId="77777777" w:rsidTr="00BB5E63">
        <w:tc>
          <w:tcPr>
            <w:tcW w:w="817" w:type="dxa"/>
          </w:tcPr>
          <w:p w14:paraId="7FE28E0A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14:paraId="3170213A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Вводное занятие. Инструктаж по ТБ</w:t>
            </w:r>
          </w:p>
        </w:tc>
        <w:tc>
          <w:tcPr>
            <w:tcW w:w="1417" w:type="dxa"/>
          </w:tcPr>
          <w:p w14:paraId="35B770D5" w14:textId="77777777" w:rsidR="001C05C4" w:rsidRPr="001C05C4" w:rsidRDefault="00D725F0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418" w:type="dxa"/>
          </w:tcPr>
          <w:p w14:paraId="59706F26" w14:textId="77777777" w:rsidR="001C05C4" w:rsidRPr="001C05C4" w:rsidRDefault="00D725F0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524" w:type="dxa"/>
          </w:tcPr>
          <w:p w14:paraId="4964E17E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05C4" w:rsidRPr="001C05C4" w14:paraId="63BF0704" w14:textId="77777777" w:rsidTr="00BB5E63">
        <w:tc>
          <w:tcPr>
            <w:tcW w:w="817" w:type="dxa"/>
          </w:tcPr>
          <w:p w14:paraId="22F5E546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8" w:type="dxa"/>
          </w:tcPr>
          <w:p w14:paraId="4E696487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Введение в предмет.</w:t>
            </w:r>
          </w:p>
        </w:tc>
        <w:tc>
          <w:tcPr>
            <w:tcW w:w="1417" w:type="dxa"/>
          </w:tcPr>
          <w:p w14:paraId="3C426E6D" w14:textId="77777777" w:rsidR="001C05C4" w:rsidRPr="001C05C4" w:rsidRDefault="00D725F0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418" w:type="dxa"/>
          </w:tcPr>
          <w:p w14:paraId="5B932E34" w14:textId="77777777" w:rsidR="001C05C4" w:rsidRPr="001C05C4" w:rsidRDefault="00D725F0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524" w:type="dxa"/>
          </w:tcPr>
          <w:p w14:paraId="38605C3B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1C05C4" w:rsidRPr="001C05C4" w14:paraId="6390D635" w14:textId="77777777" w:rsidTr="00BB5E63">
        <w:tc>
          <w:tcPr>
            <w:tcW w:w="817" w:type="dxa"/>
          </w:tcPr>
          <w:p w14:paraId="327D1E83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8" w:type="dxa"/>
          </w:tcPr>
          <w:p w14:paraId="05085D50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Образ птицы.</w:t>
            </w:r>
          </w:p>
        </w:tc>
        <w:tc>
          <w:tcPr>
            <w:tcW w:w="1417" w:type="dxa"/>
          </w:tcPr>
          <w:p w14:paraId="2CF071BF" w14:textId="77777777" w:rsidR="001C05C4" w:rsidRPr="001C05C4" w:rsidRDefault="002E2E92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1F488242" w14:textId="77777777" w:rsidR="001C05C4" w:rsidRPr="001C05C4" w:rsidRDefault="002E2E92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4" w:type="dxa"/>
          </w:tcPr>
          <w:p w14:paraId="3BB9D799" w14:textId="77777777" w:rsidR="001C05C4" w:rsidRPr="001C05C4" w:rsidRDefault="002E2E92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05C4" w:rsidRPr="001C05C4" w14:paraId="70D68B9D" w14:textId="77777777" w:rsidTr="00BB5E63">
        <w:tc>
          <w:tcPr>
            <w:tcW w:w="817" w:type="dxa"/>
          </w:tcPr>
          <w:p w14:paraId="46768FFC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8" w:type="dxa"/>
          </w:tcPr>
          <w:p w14:paraId="4D7EA37E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Образ животных.</w:t>
            </w:r>
          </w:p>
        </w:tc>
        <w:tc>
          <w:tcPr>
            <w:tcW w:w="1417" w:type="dxa"/>
          </w:tcPr>
          <w:p w14:paraId="0E52F6A9" w14:textId="77777777" w:rsidR="001C05C4" w:rsidRPr="001C05C4" w:rsidRDefault="002E2E92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1FCD7BBA" w14:textId="77777777" w:rsidR="001C05C4" w:rsidRPr="001C05C4" w:rsidRDefault="002E2E92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4" w:type="dxa"/>
          </w:tcPr>
          <w:p w14:paraId="2910493E" w14:textId="77777777" w:rsidR="001C05C4" w:rsidRPr="001C05C4" w:rsidRDefault="002E2E92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05C4" w:rsidRPr="001C05C4" w14:paraId="5E754C94" w14:textId="77777777" w:rsidTr="00BB5E63">
        <w:tc>
          <w:tcPr>
            <w:tcW w:w="817" w:type="dxa"/>
          </w:tcPr>
          <w:p w14:paraId="71B6F9CC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8" w:type="dxa"/>
          </w:tcPr>
          <w:p w14:paraId="1399F961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Дерево жизни.</w:t>
            </w:r>
          </w:p>
        </w:tc>
        <w:tc>
          <w:tcPr>
            <w:tcW w:w="1417" w:type="dxa"/>
          </w:tcPr>
          <w:p w14:paraId="1500B1DE" w14:textId="77777777" w:rsidR="001C05C4" w:rsidRPr="001C05C4" w:rsidRDefault="002E2E92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56B44AE5" w14:textId="77777777" w:rsidR="001C05C4" w:rsidRPr="001C05C4" w:rsidRDefault="002E2E92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4" w:type="dxa"/>
          </w:tcPr>
          <w:p w14:paraId="5DAA0456" w14:textId="77777777" w:rsidR="001C05C4" w:rsidRPr="001C05C4" w:rsidRDefault="002E2E92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05C4" w:rsidRPr="001C05C4" w14:paraId="4BCE5BFB" w14:textId="77777777" w:rsidTr="00BB5E63">
        <w:tc>
          <w:tcPr>
            <w:tcW w:w="817" w:type="dxa"/>
          </w:tcPr>
          <w:p w14:paraId="5507B4D6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8" w:type="dxa"/>
          </w:tcPr>
          <w:p w14:paraId="23B1653D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Семья и бытовой уклад.</w:t>
            </w:r>
          </w:p>
        </w:tc>
        <w:tc>
          <w:tcPr>
            <w:tcW w:w="1417" w:type="dxa"/>
          </w:tcPr>
          <w:p w14:paraId="6785936C" w14:textId="77777777" w:rsidR="001C05C4" w:rsidRPr="001C05C4" w:rsidRDefault="002E2E92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0A759444" w14:textId="77777777" w:rsidR="001C05C4" w:rsidRPr="001C05C4" w:rsidRDefault="002E2E92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4" w:type="dxa"/>
          </w:tcPr>
          <w:p w14:paraId="5BC5BC1C" w14:textId="77777777" w:rsidR="001C05C4" w:rsidRPr="001C05C4" w:rsidRDefault="002E2E92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05C4" w:rsidRPr="001C05C4" w14:paraId="5356D8B9" w14:textId="77777777" w:rsidTr="00BB5E63">
        <w:tc>
          <w:tcPr>
            <w:tcW w:w="817" w:type="dxa"/>
          </w:tcPr>
          <w:p w14:paraId="46AB95E8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78" w:type="dxa"/>
          </w:tcPr>
          <w:p w14:paraId="3FA2CA6F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Небесные светила.</w:t>
            </w:r>
          </w:p>
        </w:tc>
        <w:tc>
          <w:tcPr>
            <w:tcW w:w="1417" w:type="dxa"/>
          </w:tcPr>
          <w:p w14:paraId="633CE667" w14:textId="77777777" w:rsidR="001C05C4" w:rsidRPr="001C05C4" w:rsidRDefault="002E2E92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325FF4B4" w14:textId="77777777" w:rsidR="001C05C4" w:rsidRPr="001C05C4" w:rsidRDefault="002E2E92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4" w:type="dxa"/>
          </w:tcPr>
          <w:p w14:paraId="263B7DD3" w14:textId="77777777" w:rsidR="001C05C4" w:rsidRPr="001C05C4" w:rsidRDefault="002E2E92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05C4" w:rsidRPr="001C05C4" w14:paraId="347F9B7B" w14:textId="77777777" w:rsidTr="00BB5E63">
        <w:tc>
          <w:tcPr>
            <w:tcW w:w="817" w:type="dxa"/>
          </w:tcPr>
          <w:p w14:paraId="45C51F94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78" w:type="dxa"/>
          </w:tcPr>
          <w:p w14:paraId="36593999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Этнографическа</w:t>
            </w:r>
            <w:proofErr w:type="spellEnd"/>
            <w:r w:rsidR="00E937B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я</w:t>
            </w: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 xml:space="preserve"> экспедиция</w:t>
            </w:r>
          </w:p>
        </w:tc>
        <w:tc>
          <w:tcPr>
            <w:tcW w:w="1417" w:type="dxa"/>
          </w:tcPr>
          <w:p w14:paraId="18036B57" w14:textId="77777777" w:rsidR="001C05C4" w:rsidRPr="001C05C4" w:rsidRDefault="002E2E92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14:paraId="5639AA64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4" w:type="dxa"/>
          </w:tcPr>
          <w:p w14:paraId="7D4AAA99" w14:textId="77777777" w:rsidR="001C05C4" w:rsidRPr="001C05C4" w:rsidRDefault="002E2E92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C05C4" w:rsidRPr="001C05C4" w14:paraId="3F941904" w14:textId="77777777" w:rsidTr="00BB5E63">
        <w:tc>
          <w:tcPr>
            <w:tcW w:w="817" w:type="dxa"/>
          </w:tcPr>
          <w:p w14:paraId="1E7C86BE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78" w:type="dxa"/>
          </w:tcPr>
          <w:p w14:paraId="2A49DE52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Итоговое занятие.</w:t>
            </w:r>
          </w:p>
        </w:tc>
        <w:tc>
          <w:tcPr>
            <w:tcW w:w="1417" w:type="dxa"/>
          </w:tcPr>
          <w:p w14:paraId="6EE2CB93" w14:textId="77777777" w:rsidR="001C05C4" w:rsidRPr="001C05C4" w:rsidRDefault="00D725F0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  <w:tc>
          <w:tcPr>
            <w:tcW w:w="1418" w:type="dxa"/>
          </w:tcPr>
          <w:p w14:paraId="0DA8B3CD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24" w:type="dxa"/>
          </w:tcPr>
          <w:p w14:paraId="1C067A72" w14:textId="77777777" w:rsidR="001C05C4" w:rsidRPr="001C05C4" w:rsidRDefault="002E2E92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1C05C4" w:rsidRPr="001C05C4" w14:paraId="5A9024A6" w14:textId="77777777" w:rsidTr="00BB5E63">
        <w:tc>
          <w:tcPr>
            <w:tcW w:w="817" w:type="dxa"/>
          </w:tcPr>
          <w:p w14:paraId="2F9091BC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678" w:type="dxa"/>
          </w:tcPr>
          <w:p w14:paraId="5833A69F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Воспитательная работа</w:t>
            </w:r>
          </w:p>
        </w:tc>
        <w:tc>
          <w:tcPr>
            <w:tcW w:w="1417" w:type="dxa"/>
          </w:tcPr>
          <w:p w14:paraId="508C0CFC" w14:textId="77777777" w:rsidR="001C05C4" w:rsidRPr="001C05C4" w:rsidRDefault="002E2E92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1418" w:type="dxa"/>
          </w:tcPr>
          <w:p w14:paraId="27DAF69E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1C05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4" w:type="dxa"/>
          </w:tcPr>
          <w:p w14:paraId="1633C16D" w14:textId="77777777" w:rsidR="001C05C4" w:rsidRPr="001C05C4" w:rsidRDefault="002E2E92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C05C4" w:rsidRPr="001C05C4" w14:paraId="651B113E" w14:textId="77777777" w:rsidTr="00BB5E63">
        <w:tc>
          <w:tcPr>
            <w:tcW w:w="5495" w:type="dxa"/>
            <w:gridSpan w:val="2"/>
          </w:tcPr>
          <w:p w14:paraId="66DADB08" w14:textId="77777777" w:rsidR="001C05C4" w:rsidRPr="001C05C4" w:rsidRDefault="001C05C4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5119CDE" w14:textId="77777777" w:rsidR="001C05C4" w:rsidRPr="001C05C4" w:rsidRDefault="002E2E92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9,05</w:t>
            </w:r>
          </w:p>
        </w:tc>
        <w:tc>
          <w:tcPr>
            <w:tcW w:w="1418" w:type="dxa"/>
          </w:tcPr>
          <w:p w14:paraId="3FBBDE1E" w14:textId="77777777" w:rsidR="001C05C4" w:rsidRPr="001C05C4" w:rsidRDefault="002E2E92" w:rsidP="002E2E92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7,50</w:t>
            </w:r>
          </w:p>
        </w:tc>
        <w:tc>
          <w:tcPr>
            <w:tcW w:w="1524" w:type="dxa"/>
          </w:tcPr>
          <w:p w14:paraId="25450D47" w14:textId="77777777" w:rsidR="001C05C4" w:rsidRPr="001C05C4" w:rsidRDefault="002E2E92" w:rsidP="00164833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8,15</w:t>
            </w:r>
          </w:p>
        </w:tc>
      </w:tr>
    </w:tbl>
    <w:p w14:paraId="5A71570E" w14:textId="77777777" w:rsidR="001C05C4" w:rsidRDefault="001C05C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4925A4A1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44298795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084349D5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187416AC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389670FE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7E799610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197EE331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33DEA08C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7EC1FB37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72CF5D72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1840D0FB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099DFCB0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0CF394B4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779C69AC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468ED2BC" w14:textId="77777777" w:rsidR="00E937BF" w:rsidRP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70375BD2" w14:textId="77777777" w:rsidR="001C05C4" w:rsidRDefault="001C05C4" w:rsidP="00164833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t>Содержание программы второго года обучения</w:t>
      </w:r>
    </w:p>
    <w:p w14:paraId="16CA8C37" w14:textId="77777777" w:rsidR="001C05C4" w:rsidRPr="001C05C4" w:rsidRDefault="001C05C4" w:rsidP="00164833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371D672" w14:textId="77777777" w:rsidR="001C05C4" w:rsidRPr="001C05C4" w:rsidRDefault="001C05C4" w:rsidP="0016483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t xml:space="preserve">Тема 1 Вводное занятие. 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Pr="001C05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05C4">
        <w:rPr>
          <w:rFonts w:ascii="Times New Roman" w:hAnsi="Times New Roman" w:cs="Times New Roman"/>
          <w:sz w:val="28"/>
          <w:szCs w:val="28"/>
        </w:rPr>
        <w:t>Знакомство с планом работы кружка. Инструктаж по технике безопасности</w:t>
      </w:r>
      <w:r w:rsidRPr="001C05C4">
        <w:rPr>
          <w:rFonts w:ascii="Times New Roman" w:hAnsi="Times New Roman" w:cs="Times New Roman"/>
          <w:b/>
          <w:sz w:val="28"/>
          <w:szCs w:val="28"/>
        </w:rPr>
        <w:t>.</w:t>
      </w:r>
    </w:p>
    <w:p w14:paraId="713CC3A7" w14:textId="77777777" w:rsidR="001C05C4" w:rsidRPr="001C05C4" w:rsidRDefault="001C05C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t xml:space="preserve">Тема 2 Введение в предмет. 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Pr="001C05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05C4">
        <w:rPr>
          <w:rFonts w:ascii="Times New Roman" w:hAnsi="Times New Roman" w:cs="Times New Roman"/>
          <w:sz w:val="28"/>
          <w:szCs w:val="28"/>
        </w:rPr>
        <w:t>Жанры народного творчества. Исследователи фольклористы. Новые сборники по фольклору.</w:t>
      </w:r>
    </w:p>
    <w:p w14:paraId="432AE1C4" w14:textId="77777777" w:rsidR="001C05C4" w:rsidRPr="001C05C4" w:rsidRDefault="001C05C4" w:rsidP="0016483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t>Тема 3 Образ птицы.</w:t>
      </w:r>
    </w:p>
    <w:p w14:paraId="5F23FF08" w14:textId="77777777" w:rsidR="001C05C4" w:rsidRPr="001C05C4" w:rsidRDefault="001C05C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t>● Устно-поэтический фольклор.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>Теория</w:t>
      </w:r>
      <w:r w:rsidRPr="001C05C4">
        <w:rPr>
          <w:rFonts w:ascii="Times New Roman" w:hAnsi="Times New Roman" w:cs="Times New Roman"/>
          <w:i/>
          <w:sz w:val="28"/>
          <w:szCs w:val="28"/>
        </w:rPr>
        <w:t>.</w:t>
      </w:r>
      <w:r w:rsidRPr="001C05C4">
        <w:rPr>
          <w:rFonts w:ascii="Times New Roman" w:hAnsi="Times New Roman" w:cs="Times New Roman"/>
          <w:sz w:val="28"/>
          <w:szCs w:val="28"/>
        </w:rPr>
        <w:t xml:space="preserve"> Художественное прочтение и  обсуждение сказок  о птицах. Знакомство с загадками, пословицами, поговорками, считалками о птицах. 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1C05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05C4">
        <w:rPr>
          <w:rFonts w:ascii="Times New Roman" w:hAnsi="Times New Roman" w:cs="Times New Roman"/>
          <w:sz w:val="28"/>
          <w:szCs w:val="28"/>
        </w:rPr>
        <w:t>Проигрывание сказок по ролям. Конкурсы рисунков – «Птица символ счастья». Конкурс загадок о птицах.</w:t>
      </w:r>
    </w:p>
    <w:p w14:paraId="02FBC627" w14:textId="77777777" w:rsidR="001C05C4" w:rsidRPr="001C05C4" w:rsidRDefault="001C05C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t xml:space="preserve">● Музыкальный фольклор. 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Pr="001C05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05C4">
        <w:rPr>
          <w:rFonts w:ascii="Times New Roman" w:hAnsi="Times New Roman" w:cs="Times New Roman"/>
          <w:sz w:val="28"/>
          <w:szCs w:val="28"/>
        </w:rPr>
        <w:t xml:space="preserve"> Птицы в башкирских и других народных песнях. Музыкальные инструменты, имитирующие пение птиц. </w:t>
      </w:r>
      <w:proofErr w:type="spellStart"/>
      <w:r w:rsidRPr="001C05C4">
        <w:rPr>
          <w:rFonts w:ascii="Times New Roman" w:hAnsi="Times New Roman" w:cs="Times New Roman"/>
          <w:sz w:val="28"/>
          <w:szCs w:val="28"/>
        </w:rPr>
        <w:t>Курай</w:t>
      </w:r>
      <w:proofErr w:type="spellEnd"/>
      <w:r w:rsidRPr="001C05C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C05C4">
        <w:rPr>
          <w:rFonts w:ascii="Times New Roman" w:hAnsi="Times New Roman" w:cs="Times New Roman"/>
          <w:sz w:val="28"/>
          <w:szCs w:val="28"/>
        </w:rPr>
        <w:t>кубыз</w:t>
      </w:r>
      <w:proofErr w:type="spellEnd"/>
      <w:r w:rsidRPr="001C05C4">
        <w:rPr>
          <w:rFonts w:ascii="Times New Roman" w:hAnsi="Times New Roman" w:cs="Times New Roman"/>
          <w:sz w:val="28"/>
          <w:szCs w:val="28"/>
        </w:rPr>
        <w:t xml:space="preserve">, свистульки. Знакомство с творчеством мастера, виртуозного </w:t>
      </w:r>
      <w:proofErr w:type="spellStart"/>
      <w:r w:rsidRPr="001C05C4">
        <w:rPr>
          <w:rFonts w:ascii="Times New Roman" w:hAnsi="Times New Roman" w:cs="Times New Roman"/>
          <w:sz w:val="28"/>
          <w:szCs w:val="28"/>
        </w:rPr>
        <w:t>кубызиста</w:t>
      </w:r>
      <w:proofErr w:type="spellEnd"/>
      <w:r w:rsidRPr="001C05C4">
        <w:rPr>
          <w:rFonts w:ascii="Times New Roman" w:hAnsi="Times New Roman" w:cs="Times New Roman"/>
          <w:sz w:val="28"/>
          <w:szCs w:val="28"/>
        </w:rPr>
        <w:t xml:space="preserve">, музыканта  </w:t>
      </w:r>
      <w:proofErr w:type="spellStart"/>
      <w:r w:rsidRPr="001C05C4">
        <w:rPr>
          <w:rFonts w:ascii="Times New Roman" w:hAnsi="Times New Roman" w:cs="Times New Roman"/>
          <w:sz w:val="28"/>
          <w:szCs w:val="28"/>
        </w:rPr>
        <w:t>Загретдинова</w:t>
      </w:r>
      <w:proofErr w:type="spellEnd"/>
      <w:r w:rsidRPr="001C05C4">
        <w:rPr>
          <w:rFonts w:ascii="Times New Roman" w:hAnsi="Times New Roman" w:cs="Times New Roman"/>
          <w:sz w:val="28"/>
          <w:szCs w:val="28"/>
        </w:rPr>
        <w:t>. Просмотр видеофильма «</w:t>
      </w:r>
      <w:proofErr w:type="spellStart"/>
      <w:r w:rsidRPr="001C05C4">
        <w:rPr>
          <w:rFonts w:ascii="Times New Roman" w:hAnsi="Times New Roman" w:cs="Times New Roman"/>
          <w:sz w:val="28"/>
          <w:szCs w:val="28"/>
        </w:rPr>
        <w:t>Сынрау</w:t>
      </w:r>
      <w:proofErr w:type="spellEnd"/>
      <w:r w:rsidRPr="001C0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5C4">
        <w:rPr>
          <w:rFonts w:ascii="Times New Roman" w:hAnsi="Times New Roman" w:cs="Times New Roman"/>
          <w:sz w:val="28"/>
          <w:szCs w:val="28"/>
        </w:rPr>
        <w:t>торна</w:t>
      </w:r>
      <w:proofErr w:type="spellEnd"/>
      <w:r w:rsidRPr="001C05C4">
        <w:rPr>
          <w:rFonts w:ascii="Times New Roman" w:hAnsi="Times New Roman" w:cs="Times New Roman"/>
          <w:sz w:val="28"/>
          <w:szCs w:val="28"/>
        </w:rPr>
        <w:t xml:space="preserve">».  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1C05C4">
        <w:rPr>
          <w:rFonts w:ascii="Times New Roman" w:hAnsi="Times New Roman" w:cs="Times New Roman"/>
          <w:sz w:val="28"/>
          <w:szCs w:val="28"/>
        </w:rPr>
        <w:t xml:space="preserve"> Разучивание танца «</w:t>
      </w:r>
      <w:proofErr w:type="spellStart"/>
      <w:r w:rsidRPr="001C05C4">
        <w:rPr>
          <w:rFonts w:ascii="Times New Roman" w:hAnsi="Times New Roman" w:cs="Times New Roman"/>
          <w:sz w:val="28"/>
          <w:szCs w:val="28"/>
        </w:rPr>
        <w:t>Сынрау</w:t>
      </w:r>
      <w:proofErr w:type="spellEnd"/>
      <w:r w:rsidRPr="001C05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C05C4">
        <w:rPr>
          <w:rFonts w:ascii="Times New Roman" w:hAnsi="Times New Roman" w:cs="Times New Roman"/>
          <w:sz w:val="28"/>
          <w:szCs w:val="28"/>
        </w:rPr>
        <w:t>торна</w:t>
      </w:r>
      <w:proofErr w:type="spellEnd"/>
      <w:r w:rsidRPr="001C05C4">
        <w:rPr>
          <w:rFonts w:ascii="Times New Roman" w:hAnsi="Times New Roman" w:cs="Times New Roman"/>
          <w:sz w:val="28"/>
          <w:szCs w:val="28"/>
        </w:rPr>
        <w:t>».</w:t>
      </w:r>
    </w:p>
    <w:p w14:paraId="0FED7D65" w14:textId="77777777" w:rsidR="001C05C4" w:rsidRPr="001C05C4" w:rsidRDefault="001C05C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t xml:space="preserve">● Народные игры. 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>Пра</w:t>
      </w:r>
      <w:r w:rsidR="008C6E61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>тика.</w:t>
      </w:r>
      <w:r w:rsidRPr="001C05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05C4">
        <w:rPr>
          <w:rFonts w:ascii="Times New Roman" w:hAnsi="Times New Roman" w:cs="Times New Roman"/>
          <w:sz w:val="28"/>
          <w:szCs w:val="28"/>
        </w:rPr>
        <w:t xml:space="preserve">«Гуси-лебеди», «Гусиный мост», «Горелка». Музыкальна викторина «По фольклорным островам». </w:t>
      </w:r>
    </w:p>
    <w:p w14:paraId="24F03A27" w14:textId="77777777" w:rsidR="001C05C4" w:rsidRPr="001C05C4" w:rsidRDefault="001C05C4" w:rsidP="0016483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t xml:space="preserve">Тема 4 Образ животных </w:t>
      </w:r>
    </w:p>
    <w:p w14:paraId="2EF3A5F6" w14:textId="77777777" w:rsidR="001C05C4" w:rsidRPr="001C05C4" w:rsidRDefault="001C05C4" w:rsidP="0016483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t>● Устно-поэтический фольклор.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>Теория</w:t>
      </w:r>
      <w:r w:rsidRPr="001C05C4">
        <w:rPr>
          <w:rFonts w:ascii="Times New Roman" w:hAnsi="Times New Roman" w:cs="Times New Roman"/>
          <w:i/>
          <w:sz w:val="28"/>
          <w:szCs w:val="28"/>
        </w:rPr>
        <w:t>.</w:t>
      </w:r>
      <w:r w:rsidRPr="001C05C4">
        <w:rPr>
          <w:rFonts w:ascii="Times New Roman" w:hAnsi="Times New Roman" w:cs="Times New Roman"/>
          <w:sz w:val="28"/>
          <w:szCs w:val="28"/>
        </w:rPr>
        <w:t xml:space="preserve"> Сказки о животных. Знакомство с загадками, пословицами, поговорками о животных. Знакомство с </w:t>
      </w:r>
      <w:proofErr w:type="spellStart"/>
      <w:r w:rsidRPr="001C05C4">
        <w:rPr>
          <w:rFonts w:ascii="Times New Roman" w:hAnsi="Times New Roman" w:cs="Times New Roman"/>
          <w:sz w:val="28"/>
          <w:szCs w:val="28"/>
        </w:rPr>
        <w:t>закличками</w:t>
      </w:r>
      <w:proofErr w:type="spellEnd"/>
      <w:r w:rsidRPr="001C05C4">
        <w:rPr>
          <w:rFonts w:ascii="Times New Roman" w:hAnsi="Times New Roman" w:cs="Times New Roman"/>
          <w:sz w:val="28"/>
          <w:szCs w:val="28"/>
        </w:rPr>
        <w:t xml:space="preserve"> о животных. 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1C05C4">
        <w:rPr>
          <w:rFonts w:ascii="Times New Roman" w:hAnsi="Times New Roman" w:cs="Times New Roman"/>
          <w:sz w:val="28"/>
          <w:szCs w:val="28"/>
        </w:rPr>
        <w:t xml:space="preserve"> Конкурс сказочников о животных. Конкурс загадок, пословиц и поговорок о животных. Конкурс рисунков «Жили-были». Народные приметы о животных и птицах.</w:t>
      </w:r>
    </w:p>
    <w:p w14:paraId="5432A642" w14:textId="77777777" w:rsidR="001C05C4" w:rsidRPr="001C05C4" w:rsidRDefault="001C05C4" w:rsidP="0016483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t xml:space="preserve"> ● </w:t>
      </w:r>
      <w:proofErr w:type="spellStart"/>
      <w:r w:rsidRPr="001C05C4">
        <w:rPr>
          <w:rFonts w:ascii="Times New Roman" w:hAnsi="Times New Roman" w:cs="Times New Roman"/>
          <w:b/>
          <w:sz w:val="28"/>
          <w:szCs w:val="28"/>
        </w:rPr>
        <w:t>Музукальный</w:t>
      </w:r>
      <w:proofErr w:type="spellEnd"/>
      <w:r w:rsidRPr="001C05C4">
        <w:rPr>
          <w:rFonts w:ascii="Times New Roman" w:hAnsi="Times New Roman" w:cs="Times New Roman"/>
          <w:b/>
          <w:sz w:val="28"/>
          <w:szCs w:val="28"/>
        </w:rPr>
        <w:t xml:space="preserve"> фольклор. 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Pr="001C05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05C4">
        <w:rPr>
          <w:rFonts w:ascii="Times New Roman" w:hAnsi="Times New Roman" w:cs="Times New Roman"/>
          <w:sz w:val="28"/>
          <w:szCs w:val="28"/>
        </w:rPr>
        <w:t>Образы животных</w:t>
      </w:r>
      <w:r w:rsidRPr="001C05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05C4">
        <w:rPr>
          <w:rFonts w:ascii="Times New Roman" w:hAnsi="Times New Roman" w:cs="Times New Roman"/>
          <w:sz w:val="28"/>
          <w:szCs w:val="28"/>
        </w:rPr>
        <w:t xml:space="preserve">в башкирских народных песнях. Знакомство с историей башкирской народной песен «Кара </w:t>
      </w:r>
      <w:proofErr w:type="spellStart"/>
      <w:r w:rsidRPr="001C05C4">
        <w:rPr>
          <w:rFonts w:ascii="Times New Roman" w:hAnsi="Times New Roman" w:cs="Times New Roman"/>
          <w:sz w:val="28"/>
          <w:szCs w:val="28"/>
        </w:rPr>
        <w:t>юрга</w:t>
      </w:r>
      <w:proofErr w:type="spellEnd"/>
      <w:r w:rsidRPr="001C05C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C05C4">
        <w:rPr>
          <w:rFonts w:ascii="Times New Roman" w:hAnsi="Times New Roman" w:cs="Times New Roman"/>
          <w:sz w:val="28"/>
          <w:szCs w:val="28"/>
        </w:rPr>
        <w:t>Акбузат</w:t>
      </w:r>
      <w:proofErr w:type="spellEnd"/>
      <w:r w:rsidRPr="001C05C4">
        <w:rPr>
          <w:rFonts w:ascii="Times New Roman" w:hAnsi="Times New Roman" w:cs="Times New Roman"/>
          <w:sz w:val="28"/>
          <w:szCs w:val="28"/>
        </w:rPr>
        <w:t xml:space="preserve">». 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C9095C">
        <w:rPr>
          <w:rFonts w:ascii="Times New Roman" w:hAnsi="Times New Roman" w:cs="Times New Roman"/>
          <w:sz w:val="28"/>
          <w:szCs w:val="28"/>
        </w:rPr>
        <w:t xml:space="preserve"> Разучивани</w:t>
      </w:r>
      <w:r w:rsidRPr="001C05C4">
        <w:rPr>
          <w:rFonts w:ascii="Times New Roman" w:hAnsi="Times New Roman" w:cs="Times New Roman"/>
          <w:sz w:val="28"/>
          <w:szCs w:val="28"/>
        </w:rPr>
        <w:t>е этих песен. Разучивание танца «Наездники».</w:t>
      </w:r>
    </w:p>
    <w:p w14:paraId="36210E4A" w14:textId="77777777" w:rsidR="001C05C4" w:rsidRDefault="001C05C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t xml:space="preserve">●  Этнографические сведения. Теория. </w:t>
      </w:r>
      <w:r w:rsidRPr="001C05C4">
        <w:rPr>
          <w:rFonts w:ascii="Times New Roman" w:hAnsi="Times New Roman" w:cs="Times New Roman"/>
          <w:sz w:val="28"/>
          <w:szCs w:val="28"/>
        </w:rPr>
        <w:t>Беседа об образе жизни</w:t>
      </w:r>
      <w:r>
        <w:rPr>
          <w:rFonts w:ascii="Times New Roman" w:hAnsi="Times New Roman" w:cs="Times New Roman"/>
          <w:sz w:val="28"/>
          <w:szCs w:val="28"/>
        </w:rPr>
        <w:t xml:space="preserve"> башкирского народа. Башкирская лошадь – гордость народа.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Кымыз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национальный напиток башкирского народа. Просмотр видеофильма об изготовлении сбруи.</w:t>
      </w:r>
    </w:p>
    <w:p w14:paraId="2D2DFE55" w14:textId="77777777" w:rsidR="001C05C4" w:rsidRPr="001C05C4" w:rsidRDefault="001C05C4" w:rsidP="0016483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5 Дерево жизни</w:t>
      </w:r>
    </w:p>
    <w:p w14:paraId="5882C75D" w14:textId="77777777" w:rsidR="001C05C4" w:rsidRPr="001C05C4" w:rsidRDefault="001C05C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● </w:t>
      </w:r>
      <w:r>
        <w:rPr>
          <w:rFonts w:ascii="Times New Roman" w:hAnsi="Times New Roman" w:cs="Times New Roman"/>
          <w:b/>
          <w:sz w:val="28"/>
          <w:szCs w:val="28"/>
        </w:rPr>
        <w:t xml:space="preserve">Устно-поэтический фольклор. 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05C4">
        <w:rPr>
          <w:rFonts w:ascii="Times New Roman" w:hAnsi="Times New Roman" w:cs="Times New Roman"/>
          <w:sz w:val="28"/>
          <w:szCs w:val="28"/>
        </w:rPr>
        <w:t xml:space="preserve">Уважение к старшим в бытовых сказках. Знакомство с загадками, пословицами, поговорками о деревьях. Обращение к деревьям в русском народе. Целительная сила деревьев. 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1C05C4">
        <w:rPr>
          <w:rFonts w:ascii="Times New Roman" w:hAnsi="Times New Roman" w:cs="Times New Roman"/>
          <w:sz w:val="28"/>
          <w:szCs w:val="28"/>
        </w:rPr>
        <w:t xml:space="preserve"> Обряд украшения деревьев в народе.</w:t>
      </w:r>
    </w:p>
    <w:p w14:paraId="2C271560" w14:textId="77777777" w:rsidR="001C05C4" w:rsidRPr="001C05C4" w:rsidRDefault="001C05C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t xml:space="preserve">● </w:t>
      </w:r>
      <w:r>
        <w:rPr>
          <w:rFonts w:ascii="Times New Roman" w:hAnsi="Times New Roman" w:cs="Times New Roman"/>
          <w:b/>
          <w:sz w:val="28"/>
          <w:szCs w:val="28"/>
        </w:rPr>
        <w:t xml:space="preserve">Музыкальный фольклор. 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05C4">
        <w:rPr>
          <w:rFonts w:ascii="Times New Roman" w:hAnsi="Times New Roman" w:cs="Times New Roman"/>
          <w:sz w:val="28"/>
          <w:szCs w:val="28"/>
        </w:rPr>
        <w:t xml:space="preserve">Отражение образа дерева в народных песнях. </w:t>
      </w:r>
      <w:r w:rsidRPr="001C05C4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Pr="001C05C4">
        <w:rPr>
          <w:rFonts w:ascii="Times New Roman" w:hAnsi="Times New Roman" w:cs="Times New Roman"/>
          <w:sz w:val="28"/>
          <w:szCs w:val="28"/>
        </w:rPr>
        <w:t xml:space="preserve"> Разучивание русской народной песни «Во поле береза стояла», башкирской народной песни «Ак </w:t>
      </w:r>
      <w:proofErr w:type="spellStart"/>
      <w:r w:rsidRPr="001C05C4">
        <w:rPr>
          <w:rFonts w:ascii="Times New Roman" w:hAnsi="Times New Roman" w:cs="Times New Roman"/>
          <w:sz w:val="28"/>
          <w:szCs w:val="28"/>
        </w:rPr>
        <w:t>кайын</w:t>
      </w:r>
      <w:proofErr w:type="spellEnd"/>
      <w:r w:rsidRPr="001C05C4">
        <w:rPr>
          <w:rFonts w:ascii="Times New Roman" w:hAnsi="Times New Roman" w:cs="Times New Roman"/>
          <w:sz w:val="28"/>
          <w:szCs w:val="28"/>
        </w:rPr>
        <w:t>». Разучивание танца «Листопад». Повторение колыбельных песен.</w:t>
      </w:r>
    </w:p>
    <w:p w14:paraId="726BCE80" w14:textId="77777777" w:rsidR="001C05C4" w:rsidRPr="001D542C" w:rsidRDefault="001C05C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t xml:space="preserve">● </w:t>
      </w:r>
      <w:r>
        <w:rPr>
          <w:rFonts w:ascii="Times New Roman" w:hAnsi="Times New Roman" w:cs="Times New Roman"/>
          <w:b/>
          <w:sz w:val="28"/>
          <w:szCs w:val="28"/>
        </w:rPr>
        <w:t xml:space="preserve">Народные игры. </w:t>
      </w:r>
      <w:r w:rsidRPr="001D542C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542C">
        <w:rPr>
          <w:rFonts w:ascii="Times New Roman" w:hAnsi="Times New Roman" w:cs="Times New Roman"/>
          <w:sz w:val="28"/>
          <w:szCs w:val="28"/>
        </w:rPr>
        <w:t>Повторение и проигрывание пройденных игр.</w:t>
      </w:r>
    </w:p>
    <w:p w14:paraId="2CDE0168" w14:textId="77777777" w:rsidR="001C05C4" w:rsidRDefault="001C05C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t xml:space="preserve">● </w:t>
      </w:r>
      <w:r w:rsidR="001D542C">
        <w:rPr>
          <w:rFonts w:ascii="Times New Roman" w:hAnsi="Times New Roman" w:cs="Times New Roman"/>
          <w:b/>
          <w:sz w:val="28"/>
          <w:szCs w:val="28"/>
        </w:rPr>
        <w:t xml:space="preserve">Этнографические сведения. </w:t>
      </w:r>
      <w:r w:rsidR="001D542C" w:rsidRPr="001D542C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="001D54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42C" w:rsidRPr="001D542C">
        <w:rPr>
          <w:rFonts w:ascii="Times New Roman" w:hAnsi="Times New Roman" w:cs="Times New Roman"/>
          <w:sz w:val="28"/>
          <w:szCs w:val="28"/>
        </w:rPr>
        <w:t xml:space="preserve">Беседа о древней </w:t>
      </w:r>
      <w:proofErr w:type="gramStart"/>
      <w:r w:rsidR="001D542C" w:rsidRPr="001D542C">
        <w:rPr>
          <w:rFonts w:ascii="Times New Roman" w:hAnsi="Times New Roman" w:cs="Times New Roman"/>
          <w:sz w:val="28"/>
          <w:szCs w:val="28"/>
        </w:rPr>
        <w:t>традиции-составление</w:t>
      </w:r>
      <w:proofErr w:type="gramEnd"/>
      <w:r w:rsidR="001D542C" w:rsidRPr="001D542C">
        <w:rPr>
          <w:rFonts w:ascii="Times New Roman" w:hAnsi="Times New Roman" w:cs="Times New Roman"/>
          <w:sz w:val="28"/>
          <w:szCs w:val="28"/>
        </w:rPr>
        <w:t xml:space="preserve"> каждой семьей генеалогического древа. </w:t>
      </w:r>
      <w:r w:rsidR="001D542C" w:rsidRPr="001D542C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1D542C" w:rsidRPr="001D54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D542C" w:rsidRPr="001D542C">
        <w:rPr>
          <w:rFonts w:ascii="Times New Roman" w:hAnsi="Times New Roman" w:cs="Times New Roman"/>
          <w:sz w:val="28"/>
          <w:szCs w:val="28"/>
        </w:rPr>
        <w:t>Шежере</w:t>
      </w:r>
      <w:proofErr w:type="spellEnd"/>
      <w:r w:rsidR="001D542C" w:rsidRPr="001D542C">
        <w:rPr>
          <w:rFonts w:ascii="Times New Roman" w:hAnsi="Times New Roman" w:cs="Times New Roman"/>
          <w:sz w:val="28"/>
          <w:szCs w:val="28"/>
        </w:rPr>
        <w:t>. Знакомство с правилами его составления.</w:t>
      </w:r>
    </w:p>
    <w:p w14:paraId="5BE8C4D4" w14:textId="77777777" w:rsidR="001D542C" w:rsidRPr="001D542C" w:rsidRDefault="001D542C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6 Семья и бытовой уклад</w:t>
      </w:r>
    </w:p>
    <w:p w14:paraId="0BD3CEE3" w14:textId="77777777" w:rsidR="001C05C4" w:rsidRPr="001D542C" w:rsidRDefault="001C05C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t xml:space="preserve">● </w:t>
      </w:r>
      <w:r w:rsidR="001D542C" w:rsidRPr="001D542C">
        <w:rPr>
          <w:rFonts w:ascii="Times New Roman" w:hAnsi="Times New Roman" w:cs="Times New Roman"/>
          <w:b/>
          <w:sz w:val="28"/>
          <w:szCs w:val="28"/>
        </w:rPr>
        <w:t>Устно-поэтический фольклор</w:t>
      </w:r>
      <w:r w:rsidR="001D542C" w:rsidRPr="001D542C">
        <w:rPr>
          <w:rFonts w:ascii="Times New Roman" w:hAnsi="Times New Roman" w:cs="Times New Roman"/>
          <w:b/>
          <w:i/>
          <w:sz w:val="28"/>
          <w:szCs w:val="28"/>
        </w:rPr>
        <w:t xml:space="preserve"> Теория.</w:t>
      </w:r>
      <w:r w:rsidR="001D54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42C" w:rsidRPr="001D542C">
        <w:rPr>
          <w:rFonts w:ascii="Times New Roman" w:hAnsi="Times New Roman" w:cs="Times New Roman"/>
          <w:sz w:val="28"/>
          <w:szCs w:val="28"/>
        </w:rPr>
        <w:t>Кто живет в нашем доме?</w:t>
      </w:r>
      <w:r w:rsidR="001D542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1D542C" w:rsidRPr="001D542C">
        <w:rPr>
          <w:rFonts w:ascii="Times New Roman" w:hAnsi="Times New Roman" w:cs="Times New Roman"/>
          <w:sz w:val="28"/>
          <w:szCs w:val="28"/>
        </w:rPr>
        <w:t>Понятие с</w:t>
      </w:r>
      <w:r w:rsidR="001D542C">
        <w:rPr>
          <w:rFonts w:ascii="Times New Roman" w:hAnsi="Times New Roman" w:cs="Times New Roman"/>
          <w:sz w:val="28"/>
          <w:szCs w:val="28"/>
        </w:rPr>
        <w:t>емьи. Традиционная крестьянская семья. Семейный бытовой уклад и его связь с интерьером традиционного жилища. Состав семьи, глава, члены семьи. Роль и место каждого члена семьи в бытовом распорядке и в соответствие с хозяйственными занятиями каждого.</w:t>
      </w:r>
    </w:p>
    <w:p w14:paraId="57B49415" w14:textId="77777777" w:rsidR="001C05C4" w:rsidRPr="001D542C" w:rsidRDefault="001C05C4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C05C4">
        <w:rPr>
          <w:rFonts w:ascii="Times New Roman" w:hAnsi="Times New Roman" w:cs="Times New Roman"/>
          <w:b/>
          <w:sz w:val="28"/>
          <w:szCs w:val="28"/>
        </w:rPr>
        <w:t xml:space="preserve">● </w:t>
      </w:r>
      <w:r w:rsidR="001D542C">
        <w:rPr>
          <w:rFonts w:ascii="Times New Roman" w:hAnsi="Times New Roman" w:cs="Times New Roman"/>
          <w:b/>
          <w:sz w:val="28"/>
          <w:szCs w:val="28"/>
        </w:rPr>
        <w:t xml:space="preserve">Музыкальный фольклор. </w:t>
      </w:r>
      <w:r w:rsidR="001D542C" w:rsidRPr="001D542C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 w:rsidR="001D542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42C">
        <w:rPr>
          <w:rFonts w:ascii="Times New Roman" w:hAnsi="Times New Roman" w:cs="Times New Roman"/>
          <w:sz w:val="28"/>
          <w:szCs w:val="28"/>
        </w:rPr>
        <w:t>Разучивание колыбельных песен, песни о матерях, о семье. Разучивание танцев «</w:t>
      </w:r>
      <w:proofErr w:type="spellStart"/>
      <w:r w:rsidR="001D542C">
        <w:rPr>
          <w:rFonts w:ascii="Times New Roman" w:hAnsi="Times New Roman" w:cs="Times New Roman"/>
          <w:sz w:val="28"/>
          <w:szCs w:val="28"/>
        </w:rPr>
        <w:t>Бишмармак</w:t>
      </w:r>
      <w:proofErr w:type="spellEnd"/>
      <w:r w:rsidR="001D542C">
        <w:rPr>
          <w:rFonts w:ascii="Times New Roman" w:hAnsi="Times New Roman" w:cs="Times New Roman"/>
          <w:sz w:val="28"/>
          <w:szCs w:val="28"/>
        </w:rPr>
        <w:t>», «Три брата».</w:t>
      </w:r>
    </w:p>
    <w:p w14:paraId="45A1DD9E" w14:textId="77777777" w:rsidR="001D542C" w:rsidRPr="001D542C" w:rsidRDefault="001D542C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D542C">
        <w:rPr>
          <w:rFonts w:ascii="Times New Roman" w:hAnsi="Times New Roman" w:cs="Times New Roman"/>
          <w:b/>
          <w:sz w:val="28"/>
          <w:szCs w:val="28"/>
        </w:rPr>
        <w:t xml:space="preserve">● </w:t>
      </w:r>
      <w:r>
        <w:rPr>
          <w:rFonts w:ascii="Times New Roman" w:hAnsi="Times New Roman" w:cs="Times New Roman"/>
          <w:b/>
          <w:sz w:val="28"/>
          <w:szCs w:val="28"/>
        </w:rPr>
        <w:t xml:space="preserve">Фольклорный театр. </w:t>
      </w:r>
      <w:r w:rsidRPr="001D542C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Подготовка и проведение обрядового праздника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туйы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14:paraId="6DBFD721" w14:textId="77777777" w:rsidR="001C05C4" w:rsidRPr="001C05C4" w:rsidRDefault="001C05C4" w:rsidP="0016483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14:paraId="73ACF9EE" w14:textId="77777777" w:rsidR="001C05C4" w:rsidRDefault="001C05C4" w:rsidP="0016483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1D542C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1D542C">
        <w:rPr>
          <w:rFonts w:ascii="Times New Roman" w:hAnsi="Times New Roman" w:cs="Times New Roman"/>
          <w:b/>
          <w:sz w:val="28"/>
          <w:szCs w:val="28"/>
        </w:rPr>
        <w:t>7 Небесные светила</w:t>
      </w:r>
    </w:p>
    <w:p w14:paraId="4DFD23DC" w14:textId="77777777" w:rsidR="00BB5E63" w:rsidRPr="001D542C" w:rsidRDefault="001D542C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D542C">
        <w:rPr>
          <w:rFonts w:ascii="Times New Roman" w:hAnsi="Times New Roman" w:cs="Times New Roman"/>
          <w:b/>
          <w:sz w:val="28"/>
          <w:szCs w:val="28"/>
        </w:rPr>
        <w:t xml:space="preserve">● </w:t>
      </w:r>
      <w:r>
        <w:rPr>
          <w:rFonts w:ascii="Times New Roman" w:hAnsi="Times New Roman" w:cs="Times New Roman"/>
          <w:b/>
          <w:sz w:val="28"/>
          <w:szCs w:val="28"/>
        </w:rPr>
        <w:t xml:space="preserve">Устно-поэтический фольклор. </w:t>
      </w:r>
      <w:r w:rsidRPr="001D542C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542C">
        <w:rPr>
          <w:rFonts w:ascii="Times New Roman" w:hAnsi="Times New Roman" w:cs="Times New Roman"/>
          <w:sz w:val="28"/>
          <w:szCs w:val="28"/>
        </w:rPr>
        <w:t>Образ солнца, луны, зве</w:t>
      </w:r>
      <w:proofErr w:type="gramStart"/>
      <w:r w:rsidRPr="001D542C">
        <w:rPr>
          <w:rFonts w:ascii="Times New Roman" w:hAnsi="Times New Roman" w:cs="Times New Roman"/>
          <w:sz w:val="28"/>
          <w:szCs w:val="28"/>
        </w:rPr>
        <w:t>зд в ск</w:t>
      </w:r>
      <w:proofErr w:type="gramEnd"/>
      <w:r w:rsidRPr="001D542C">
        <w:rPr>
          <w:rFonts w:ascii="Times New Roman" w:hAnsi="Times New Roman" w:cs="Times New Roman"/>
          <w:sz w:val="28"/>
          <w:szCs w:val="28"/>
        </w:rPr>
        <w:t xml:space="preserve">азках. Пословицы, поговорки, загадки, народные приметы о солнце, луне и </w:t>
      </w:r>
      <w:r w:rsidR="00BB5E63">
        <w:rPr>
          <w:rFonts w:ascii="Times New Roman" w:hAnsi="Times New Roman" w:cs="Times New Roman"/>
          <w:sz w:val="28"/>
          <w:szCs w:val="28"/>
        </w:rPr>
        <w:t>звездах. Практика. Проигрывание сказок по ролям. Знакомство с легендой «</w:t>
      </w:r>
      <w:proofErr w:type="spellStart"/>
      <w:r w:rsidR="00BB5E63">
        <w:rPr>
          <w:rFonts w:ascii="Times New Roman" w:hAnsi="Times New Roman" w:cs="Times New Roman"/>
          <w:sz w:val="28"/>
          <w:szCs w:val="28"/>
        </w:rPr>
        <w:t>Етеган</w:t>
      </w:r>
      <w:proofErr w:type="spellEnd"/>
      <w:r w:rsidR="00BB5E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E63">
        <w:rPr>
          <w:rFonts w:ascii="Times New Roman" w:hAnsi="Times New Roman" w:cs="Times New Roman"/>
          <w:sz w:val="28"/>
          <w:szCs w:val="28"/>
        </w:rPr>
        <w:t>йондоз</w:t>
      </w:r>
      <w:proofErr w:type="spellEnd"/>
      <w:r w:rsidR="00BB5E63">
        <w:rPr>
          <w:rFonts w:ascii="Times New Roman" w:hAnsi="Times New Roman" w:cs="Times New Roman"/>
          <w:sz w:val="28"/>
          <w:szCs w:val="28"/>
        </w:rPr>
        <w:t>».</w:t>
      </w:r>
    </w:p>
    <w:p w14:paraId="03558744" w14:textId="77777777" w:rsidR="001D542C" w:rsidRDefault="001D542C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1D542C">
        <w:rPr>
          <w:rFonts w:ascii="Times New Roman" w:hAnsi="Times New Roman" w:cs="Times New Roman"/>
          <w:b/>
          <w:sz w:val="28"/>
          <w:szCs w:val="28"/>
        </w:rPr>
        <w:t xml:space="preserve">● </w:t>
      </w:r>
      <w:r w:rsidR="00BB5E63">
        <w:rPr>
          <w:rFonts w:ascii="Times New Roman" w:hAnsi="Times New Roman" w:cs="Times New Roman"/>
          <w:b/>
          <w:sz w:val="28"/>
          <w:szCs w:val="28"/>
        </w:rPr>
        <w:t xml:space="preserve">Музыкальный фольклор. </w:t>
      </w:r>
      <w:r w:rsidR="00BB5E63" w:rsidRPr="00BB5E63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="00BB5E6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5E63" w:rsidRPr="00BB5E63">
        <w:rPr>
          <w:rFonts w:ascii="Times New Roman" w:hAnsi="Times New Roman" w:cs="Times New Roman"/>
          <w:sz w:val="28"/>
          <w:szCs w:val="28"/>
        </w:rPr>
        <w:t>Образ</w:t>
      </w:r>
      <w:r w:rsidR="00BB5E63">
        <w:rPr>
          <w:rFonts w:ascii="Times New Roman" w:hAnsi="Times New Roman" w:cs="Times New Roman"/>
          <w:sz w:val="28"/>
          <w:szCs w:val="28"/>
        </w:rPr>
        <w:t xml:space="preserve"> небесных светил в народных песнях. Практика. Разучивание песни «</w:t>
      </w:r>
      <w:proofErr w:type="spellStart"/>
      <w:r w:rsidR="00BB5E63">
        <w:rPr>
          <w:rFonts w:ascii="Times New Roman" w:hAnsi="Times New Roman" w:cs="Times New Roman"/>
          <w:sz w:val="28"/>
          <w:szCs w:val="28"/>
        </w:rPr>
        <w:t>Ете</w:t>
      </w:r>
      <w:proofErr w:type="spellEnd"/>
      <w:r w:rsidR="00BB5E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B5E63">
        <w:rPr>
          <w:rFonts w:ascii="Times New Roman" w:hAnsi="Times New Roman" w:cs="Times New Roman"/>
          <w:sz w:val="28"/>
          <w:szCs w:val="28"/>
        </w:rPr>
        <w:t>кыз</w:t>
      </w:r>
      <w:proofErr w:type="spellEnd"/>
      <w:r w:rsidR="00BB5E63">
        <w:rPr>
          <w:rFonts w:ascii="Times New Roman" w:hAnsi="Times New Roman" w:cs="Times New Roman"/>
          <w:sz w:val="28"/>
          <w:szCs w:val="28"/>
        </w:rPr>
        <w:t>».</w:t>
      </w:r>
    </w:p>
    <w:p w14:paraId="0332F51A" w14:textId="77777777" w:rsidR="00BB5E63" w:rsidRPr="00BB5E63" w:rsidRDefault="00BB5E63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BB5E63">
        <w:rPr>
          <w:rFonts w:ascii="Times New Roman" w:hAnsi="Times New Roman" w:cs="Times New Roman"/>
          <w:b/>
          <w:sz w:val="28"/>
          <w:szCs w:val="28"/>
        </w:rPr>
        <w:t>●</w:t>
      </w:r>
      <w:r>
        <w:rPr>
          <w:rFonts w:ascii="Times New Roman" w:hAnsi="Times New Roman" w:cs="Times New Roman"/>
          <w:b/>
          <w:sz w:val="28"/>
          <w:szCs w:val="28"/>
        </w:rPr>
        <w:t xml:space="preserve"> Народные игры. </w:t>
      </w:r>
      <w:r w:rsidRPr="00BB5E63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5E63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E63">
        <w:rPr>
          <w:rFonts w:ascii="Times New Roman" w:hAnsi="Times New Roman" w:cs="Times New Roman"/>
          <w:sz w:val="28"/>
          <w:szCs w:val="28"/>
        </w:rPr>
        <w:t>Ай</w:t>
      </w:r>
      <w:proofErr w:type="gramEnd"/>
      <w:r w:rsidRPr="00BB5E63">
        <w:rPr>
          <w:rFonts w:ascii="Times New Roman" w:hAnsi="Times New Roman" w:cs="Times New Roman"/>
          <w:sz w:val="28"/>
          <w:szCs w:val="28"/>
        </w:rPr>
        <w:t xml:space="preserve"> курде, </w:t>
      </w:r>
      <w:proofErr w:type="spellStart"/>
      <w:r w:rsidRPr="00BB5E63">
        <w:rPr>
          <w:rFonts w:ascii="Times New Roman" w:hAnsi="Times New Roman" w:cs="Times New Roman"/>
          <w:sz w:val="28"/>
          <w:szCs w:val="28"/>
        </w:rPr>
        <w:t>кояш</w:t>
      </w:r>
      <w:proofErr w:type="spellEnd"/>
      <w:r w:rsidRPr="00BB5E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E63">
        <w:rPr>
          <w:rFonts w:ascii="Times New Roman" w:hAnsi="Times New Roman" w:cs="Times New Roman"/>
          <w:sz w:val="28"/>
          <w:szCs w:val="28"/>
        </w:rPr>
        <w:t>алды</w:t>
      </w:r>
      <w:proofErr w:type="spellEnd"/>
      <w:r w:rsidRPr="00BB5E63">
        <w:rPr>
          <w:rFonts w:ascii="Times New Roman" w:hAnsi="Times New Roman" w:cs="Times New Roman"/>
          <w:sz w:val="28"/>
          <w:szCs w:val="28"/>
        </w:rPr>
        <w:t xml:space="preserve">», «Ак </w:t>
      </w:r>
      <w:proofErr w:type="spellStart"/>
      <w:r w:rsidRPr="00BB5E63">
        <w:rPr>
          <w:rFonts w:ascii="Times New Roman" w:hAnsi="Times New Roman" w:cs="Times New Roman"/>
          <w:sz w:val="28"/>
          <w:szCs w:val="28"/>
        </w:rPr>
        <w:t>тирак</w:t>
      </w:r>
      <w:proofErr w:type="spellEnd"/>
      <w:r w:rsidRPr="00BB5E6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B5E63">
        <w:rPr>
          <w:rFonts w:ascii="Times New Roman" w:hAnsi="Times New Roman" w:cs="Times New Roman"/>
          <w:sz w:val="28"/>
          <w:szCs w:val="28"/>
        </w:rPr>
        <w:t>кук</w:t>
      </w:r>
      <w:proofErr w:type="spellEnd"/>
      <w:r w:rsidRPr="00BB5E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E63">
        <w:rPr>
          <w:rFonts w:ascii="Times New Roman" w:hAnsi="Times New Roman" w:cs="Times New Roman"/>
          <w:sz w:val="28"/>
          <w:szCs w:val="28"/>
        </w:rPr>
        <w:t>тирак</w:t>
      </w:r>
      <w:proofErr w:type="spellEnd"/>
      <w:r w:rsidRPr="00BB5E63">
        <w:rPr>
          <w:rFonts w:ascii="Times New Roman" w:hAnsi="Times New Roman" w:cs="Times New Roman"/>
          <w:sz w:val="28"/>
          <w:szCs w:val="28"/>
        </w:rPr>
        <w:t>».</w:t>
      </w:r>
    </w:p>
    <w:p w14:paraId="54F19F2A" w14:textId="77777777" w:rsidR="001C05C4" w:rsidRPr="00BB5E63" w:rsidRDefault="00BB5E63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BB5E63">
        <w:rPr>
          <w:rFonts w:ascii="Times New Roman" w:hAnsi="Times New Roman" w:cs="Times New Roman"/>
          <w:b/>
          <w:sz w:val="28"/>
          <w:szCs w:val="28"/>
        </w:rPr>
        <w:t>●</w:t>
      </w:r>
      <w:r>
        <w:rPr>
          <w:rFonts w:ascii="Times New Roman" w:hAnsi="Times New Roman" w:cs="Times New Roman"/>
          <w:b/>
          <w:sz w:val="28"/>
          <w:szCs w:val="28"/>
        </w:rPr>
        <w:t xml:space="preserve"> Фольклорный театр. </w:t>
      </w:r>
      <w:r w:rsidRPr="00BB5E63">
        <w:rPr>
          <w:rFonts w:ascii="Times New Roman" w:hAnsi="Times New Roman" w:cs="Times New Roman"/>
          <w:b/>
          <w:i/>
          <w:sz w:val="28"/>
          <w:szCs w:val="28"/>
        </w:rPr>
        <w:t xml:space="preserve">Практика. </w:t>
      </w:r>
      <w:r w:rsidRPr="00BB5E63">
        <w:rPr>
          <w:rFonts w:ascii="Times New Roman" w:hAnsi="Times New Roman" w:cs="Times New Roman"/>
          <w:i/>
          <w:sz w:val="28"/>
          <w:szCs w:val="28"/>
        </w:rPr>
        <w:t>Подготовка</w:t>
      </w:r>
      <w:r w:rsidRPr="00BB5E63">
        <w:rPr>
          <w:rFonts w:ascii="Times New Roman" w:hAnsi="Times New Roman" w:cs="Times New Roman"/>
          <w:sz w:val="28"/>
          <w:szCs w:val="28"/>
        </w:rPr>
        <w:t xml:space="preserve"> и проведение </w:t>
      </w:r>
      <w:proofErr w:type="spellStart"/>
      <w:r w:rsidRPr="00BB5E63">
        <w:rPr>
          <w:rFonts w:ascii="Times New Roman" w:hAnsi="Times New Roman" w:cs="Times New Roman"/>
          <w:sz w:val="28"/>
          <w:szCs w:val="28"/>
        </w:rPr>
        <w:t>тетрализованного</w:t>
      </w:r>
      <w:proofErr w:type="spellEnd"/>
      <w:r w:rsidRPr="00BB5E63">
        <w:rPr>
          <w:rFonts w:ascii="Times New Roman" w:hAnsi="Times New Roman" w:cs="Times New Roman"/>
          <w:sz w:val="28"/>
          <w:szCs w:val="28"/>
        </w:rPr>
        <w:t xml:space="preserve"> представления по легенде «</w:t>
      </w:r>
      <w:proofErr w:type="spellStart"/>
      <w:r w:rsidRPr="00BB5E63">
        <w:rPr>
          <w:rFonts w:ascii="Times New Roman" w:hAnsi="Times New Roman" w:cs="Times New Roman"/>
          <w:sz w:val="28"/>
          <w:szCs w:val="28"/>
        </w:rPr>
        <w:t>Етеган</w:t>
      </w:r>
      <w:proofErr w:type="spellEnd"/>
      <w:r w:rsidRPr="00BB5E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E63">
        <w:rPr>
          <w:rFonts w:ascii="Times New Roman" w:hAnsi="Times New Roman" w:cs="Times New Roman"/>
          <w:sz w:val="28"/>
          <w:szCs w:val="28"/>
        </w:rPr>
        <w:t>йондоз</w:t>
      </w:r>
      <w:proofErr w:type="spellEnd"/>
      <w:r w:rsidRPr="00BB5E63">
        <w:rPr>
          <w:rFonts w:ascii="Times New Roman" w:hAnsi="Times New Roman" w:cs="Times New Roman"/>
          <w:sz w:val="28"/>
          <w:szCs w:val="28"/>
        </w:rPr>
        <w:t>».</w:t>
      </w:r>
    </w:p>
    <w:p w14:paraId="5473FB5B" w14:textId="77777777" w:rsidR="00BB5E63" w:rsidRPr="00BB5E63" w:rsidRDefault="00BB5E63" w:rsidP="00164833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8 Этнографическая экспедиция.</w:t>
      </w:r>
    </w:p>
    <w:p w14:paraId="007EAE86" w14:textId="77777777" w:rsidR="00BB5E63" w:rsidRPr="00BB5E63" w:rsidRDefault="00BB5E63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BB5E63">
        <w:rPr>
          <w:rFonts w:ascii="Times New Roman" w:hAnsi="Times New Roman" w:cs="Times New Roman"/>
          <w:b/>
          <w:sz w:val="28"/>
          <w:szCs w:val="28"/>
        </w:rPr>
        <w:t>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833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Сбор материала по фольклору.</w:t>
      </w:r>
    </w:p>
    <w:p w14:paraId="16FA03B4" w14:textId="77777777" w:rsidR="00B8128D" w:rsidRDefault="00BB5E63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BB5E63">
        <w:rPr>
          <w:rFonts w:ascii="Times New Roman" w:hAnsi="Times New Roman" w:cs="Times New Roman"/>
          <w:b/>
          <w:sz w:val="28"/>
          <w:szCs w:val="28"/>
        </w:rPr>
        <w:t>●</w:t>
      </w:r>
      <w:r w:rsidRPr="00164833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Сбор материала об обрядах и праздниках.</w:t>
      </w:r>
    </w:p>
    <w:p w14:paraId="106CCCA3" w14:textId="77777777" w:rsidR="00BB5E63" w:rsidRDefault="00BB5E63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Тема 9 Итоговое занятие.</w:t>
      </w:r>
      <w:r w:rsidR="00077BE0">
        <w:rPr>
          <w:rFonts w:ascii="Times New Roman" w:hAnsi="Times New Roman" w:cs="Times New Roman"/>
          <w:sz w:val="28"/>
          <w:szCs w:val="28"/>
        </w:rPr>
        <w:t xml:space="preserve"> Практика. Театрализованное представление </w:t>
      </w:r>
      <w:r>
        <w:rPr>
          <w:rFonts w:ascii="Times New Roman" w:hAnsi="Times New Roman" w:cs="Times New Roman"/>
          <w:sz w:val="28"/>
          <w:szCs w:val="28"/>
        </w:rPr>
        <w:t>«По страницам любимых сказок», Музыкальная викторина «Угадай мелодию». Конкурсы загадок, пос</w:t>
      </w:r>
      <w:r w:rsidR="00C9095C">
        <w:rPr>
          <w:rFonts w:ascii="Times New Roman" w:hAnsi="Times New Roman" w:cs="Times New Roman"/>
          <w:sz w:val="28"/>
          <w:szCs w:val="28"/>
        </w:rPr>
        <w:t xml:space="preserve">ловиц и поговорок. </w:t>
      </w:r>
    </w:p>
    <w:p w14:paraId="38F349B1" w14:textId="77777777" w:rsidR="00514A06" w:rsidRDefault="00BB5E63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10 Воспитательная работа.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5E63">
        <w:rPr>
          <w:rFonts w:ascii="Times New Roman" w:hAnsi="Times New Roman" w:cs="Times New Roman"/>
          <w:b/>
          <w:i/>
          <w:sz w:val="28"/>
          <w:szCs w:val="28"/>
        </w:rPr>
        <w:t>Теория.</w:t>
      </w:r>
      <w:r w:rsidR="00077BE0">
        <w:rPr>
          <w:rFonts w:ascii="Times New Roman" w:hAnsi="Times New Roman" w:cs="Times New Roman"/>
          <w:sz w:val="28"/>
          <w:szCs w:val="28"/>
        </w:rPr>
        <w:t xml:space="preserve"> Беседы с воспитанниками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B5E63">
        <w:rPr>
          <w:rFonts w:ascii="Times New Roman" w:hAnsi="Times New Roman" w:cs="Times New Roman"/>
          <w:sz w:val="28"/>
          <w:szCs w:val="28"/>
        </w:rPr>
        <w:t xml:space="preserve"> </w:t>
      </w:r>
      <w:r w:rsidRPr="00BB5E63">
        <w:rPr>
          <w:rFonts w:ascii="Times New Roman" w:hAnsi="Times New Roman" w:cs="Times New Roman"/>
          <w:b/>
          <w:i/>
          <w:sz w:val="28"/>
          <w:szCs w:val="28"/>
        </w:rPr>
        <w:t>Практика.</w:t>
      </w:r>
      <w:r>
        <w:rPr>
          <w:rFonts w:ascii="Times New Roman" w:hAnsi="Times New Roman" w:cs="Times New Roman"/>
          <w:sz w:val="28"/>
          <w:szCs w:val="28"/>
        </w:rPr>
        <w:t xml:space="preserve"> Экскурсии. Праздники, утренники, концерты. Участие в конкурсах, фестивалях.</w:t>
      </w:r>
    </w:p>
    <w:p w14:paraId="685EDD88" w14:textId="77777777" w:rsidR="00035977" w:rsidRDefault="00035977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1A65A4D7" w14:textId="77777777" w:rsidR="00164833" w:rsidRDefault="00164833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48719E4D" w14:textId="77777777" w:rsidR="00164833" w:rsidRDefault="00164833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49D2D3C7" w14:textId="77777777" w:rsidR="00164833" w:rsidRDefault="00164833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38135109" w14:textId="77777777" w:rsidR="00164833" w:rsidRDefault="00164833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581894A5" w14:textId="77777777" w:rsidR="00164833" w:rsidRDefault="00164833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420B57A1" w14:textId="77777777" w:rsidR="00164833" w:rsidRDefault="00164833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482DA596" w14:textId="77777777" w:rsidR="00164833" w:rsidRDefault="00164833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1A364D20" w14:textId="77777777" w:rsidR="00164833" w:rsidRDefault="00164833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3039921A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2BA6C23E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37769359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5AFF9A77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1AD5BEF8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150BED9D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05A75863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7FF671DA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2C7AB8A0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7B09927C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3945A060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3F264A22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3AF6CA3A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28B8DEAD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574350E3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4C82FD97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58475DA0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44DF9FD0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5202BC7D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4E05DDA7" w14:textId="77777777" w:rsid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52152C21" w14:textId="77777777" w:rsidR="00E937BF" w:rsidRPr="00E937BF" w:rsidRDefault="00E937BF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  <w:lang w:val="ba-RU"/>
        </w:rPr>
      </w:pPr>
    </w:p>
    <w:p w14:paraId="114ACD60" w14:textId="77777777" w:rsidR="00164833" w:rsidRDefault="00164833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7DB5981D" w14:textId="77777777" w:rsidR="00164833" w:rsidRDefault="00164833" w:rsidP="008C6E6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99923D" w14:textId="77777777" w:rsidR="00164833" w:rsidRPr="00AB67E0" w:rsidRDefault="00164833" w:rsidP="00164833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p w14:paraId="308BF1D2" w14:textId="77777777" w:rsidR="00BF65C4" w:rsidRDefault="00BF65C4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03C8DFF5" w14:textId="77777777" w:rsidR="00423200" w:rsidRDefault="00423200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4C44653D" w14:textId="77777777" w:rsidR="00423200" w:rsidRPr="00BF65C4" w:rsidRDefault="00423200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76ECA794" w14:textId="77777777" w:rsidR="002934C8" w:rsidRDefault="002934C8" w:rsidP="0016483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4C8">
        <w:rPr>
          <w:rFonts w:ascii="Times New Roman" w:hAnsi="Times New Roman" w:cs="Times New Roman"/>
          <w:b/>
          <w:sz w:val="28"/>
          <w:szCs w:val="28"/>
        </w:rPr>
        <w:t>Методическое обеспечение</w:t>
      </w:r>
    </w:p>
    <w:p w14:paraId="6FE5D179" w14:textId="77777777" w:rsidR="008C6E61" w:rsidRDefault="008C6E61" w:rsidP="0016483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A200C6" w14:textId="77777777" w:rsidR="008C6E61" w:rsidRDefault="008C6E61" w:rsidP="008C6E6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Методические разработки;</w:t>
      </w:r>
    </w:p>
    <w:p w14:paraId="0804827A" w14:textId="77777777" w:rsidR="008C6E61" w:rsidRDefault="008C6E61" w:rsidP="008C6E6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8C6E6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6E6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бразовательная программа;</w:t>
      </w:r>
    </w:p>
    <w:p w14:paraId="300E2DEE" w14:textId="77777777" w:rsidR="008C6E61" w:rsidRPr="008C6E61" w:rsidRDefault="008C6E61" w:rsidP="008C6E6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Журналы «Учитель Башкортостана»</w:t>
      </w:r>
    </w:p>
    <w:p w14:paraId="2B04D25D" w14:textId="77777777" w:rsidR="008C6E61" w:rsidRDefault="008C6E61" w:rsidP="008C6E6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934C8">
        <w:rPr>
          <w:rFonts w:ascii="Times New Roman" w:hAnsi="Times New Roman" w:cs="Times New Roman"/>
          <w:sz w:val="28"/>
          <w:szCs w:val="28"/>
        </w:rPr>
        <w:t>- электронный учебник «Государственный академический ансамбль танца    им.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34C8">
        <w:rPr>
          <w:rFonts w:ascii="Times New Roman" w:hAnsi="Times New Roman" w:cs="Times New Roman"/>
          <w:sz w:val="28"/>
          <w:szCs w:val="28"/>
        </w:rPr>
        <w:t>Ф.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34C8">
        <w:rPr>
          <w:rFonts w:ascii="Times New Roman" w:hAnsi="Times New Roman" w:cs="Times New Roman"/>
          <w:sz w:val="28"/>
          <w:szCs w:val="28"/>
        </w:rPr>
        <w:t>Гаскарова</w:t>
      </w:r>
      <w:proofErr w:type="spellEnd"/>
      <w:r w:rsidRPr="002934C8">
        <w:rPr>
          <w:rFonts w:ascii="Times New Roman" w:hAnsi="Times New Roman" w:cs="Times New Roman"/>
          <w:sz w:val="28"/>
          <w:szCs w:val="28"/>
        </w:rPr>
        <w:t>».</w:t>
      </w:r>
    </w:p>
    <w:p w14:paraId="7306F786" w14:textId="77777777" w:rsidR="008C6E61" w:rsidRDefault="008C6E61" w:rsidP="0016483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52C34B" w14:textId="77777777" w:rsidR="008C6E61" w:rsidRDefault="008C6E61" w:rsidP="0016483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</w:t>
      </w:r>
    </w:p>
    <w:p w14:paraId="1B1AF894" w14:textId="77777777" w:rsidR="00164833" w:rsidRPr="002934C8" w:rsidRDefault="00164833" w:rsidP="0016483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4BF01A1" w14:textId="77777777" w:rsidR="002934C8" w:rsidRPr="002934C8" w:rsidRDefault="002934C8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934C8">
        <w:rPr>
          <w:rFonts w:ascii="Times New Roman" w:hAnsi="Times New Roman" w:cs="Times New Roman"/>
          <w:sz w:val="28"/>
          <w:szCs w:val="28"/>
        </w:rPr>
        <w:t>- ТСО: компьютер, колонки;</w:t>
      </w:r>
    </w:p>
    <w:p w14:paraId="5EAE82B6" w14:textId="77777777" w:rsidR="002934C8" w:rsidRPr="002934C8" w:rsidRDefault="002934C8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934C8">
        <w:rPr>
          <w:rFonts w:ascii="Times New Roman" w:hAnsi="Times New Roman" w:cs="Times New Roman"/>
          <w:sz w:val="28"/>
          <w:szCs w:val="28"/>
        </w:rPr>
        <w:t>- диски с записями башкирской  народной музыки, песен, танцев;</w:t>
      </w:r>
    </w:p>
    <w:p w14:paraId="67D95875" w14:textId="77777777" w:rsidR="002934C8" w:rsidRPr="002934C8" w:rsidRDefault="002934C8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934C8">
        <w:rPr>
          <w:rFonts w:ascii="Times New Roman" w:hAnsi="Times New Roman" w:cs="Times New Roman"/>
          <w:sz w:val="28"/>
          <w:szCs w:val="28"/>
        </w:rPr>
        <w:t>- костюмы для конкурсных выступлений;</w:t>
      </w:r>
    </w:p>
    <w:p w14:paraId="18236044" w14:textId="77777777" w:rsidR="002934C8" w:rsidRPr="002934C8" w:rsidRDefault="002934C8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934C8">
        <w:rPr>
          <w:rFonts w:ascii="Times New Roman" w:hAnsi="Times New Roman" w:cs="Times New Roman"/>
          <w:sz w:val="28"/>
          <w:szCs w:val="28"/>
        </w:rPr>
        <w:t>- элементы башкирского народного костюма к играм, пляскам;</w:t>
      </w:r>
    </w:p>
    <w:p w14:paraId="2030C96D" w14:textId="77777777" w:rsidR="002934C8" w:rsidRPr="002934C8" w:rsidRDefault="002934C8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2934C8">
        <w:rPr>
          <w:rFonts w:ascii="Times New Roman" w:hAnsi="Times New Roman" w:cs="Times New Roman"/>
          <w:sz w:val="28"/>
          <w:szCs w:val="28"/>
        </w:rPr>
        <w:t>- атрибуты для народных игр, хороводов, плясок;</w:t>
      </w:r>
    </w:p>
    <w:p w14:paraId="0AAC2155" w14:textId="77777777" w:rsidR="0057266D" w:rsidRDefault="0057266D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08877F57" w14:textId="77777777" w:rsidR="0057266D" w:rsidRDefault="0057266D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512CEEB1" w14:textId="77777777" w:rsidR="0057266D" w:rsidRDefault="0057266D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</w:p>
    <w:p w14:paraId="43CDDE15" w14:textId="77777777" w:rsidR="00E937BF" w:rsidRDefault="00E937BF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</w:p>
    <w:p w14:paraId="4BCDA70B" w14:textId="77777777" w:rsidR="00E937BF" w:rsidRDefault="00E937BF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</w:p>
    <w:p w14:paraId="2B8E1B8D" w14:textId="77777777" w:rsidR="00E937BF" w:rsidRDefault="00E937BF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</w:p>
    <w:p w14:paraId="05C3BFCD" w14:textId="77777777" w:rsidR="00E937BF" w:rsidRDefault="00E937BF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</w:p>
    <w:p w14:paraId="41A1CB34" w14:textId="77777777" w:rsidR="00E937BF" w:rsidRDefault="00E937BF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</w:p>
    <w:p w14:paraId="76FD586A" w14:textId="77777777" w:rsidR="00E937BF" w:rsidRDefault="00E937BF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</w:p>
    <w:p w14:paraId="7035C222" w14:textId="77777777" w:rsidR="00E937BF" w:rsidRDefault="00E937BF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</w:p>
    <w:p w14:paraId="59657448" w14:textId="77777777" w:rsidR="00E937BF" w:rsidRDefault="00E937BF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</w:p>
    <w:p w14:paraId="242AD795" w14:textId="77777777" w:rsidR="00E937BF" w:rsidRDefault="00E937BF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</w:p>
    <w:p w14:paraId="1A9D3869" w14:textId="77777777" w:rsidR="00E937BF" w:rsidRDefault="00E937BF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</w:p>
    <w:p w14:paraId="1C89E059" w14:textId="77777777" w:rsidR="00E937BF" w:rsidRDefault="00E937BF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</w:p>
    <w:p w14:paraId="707085C1" w14:textId="77777777" w:rsidR="00E937BF" w:rsidRDefault="00E937BF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</w:p>
    <w:p w14:paraId="27C82BA2" w14:textId="77777777" w:rsidR="00E937BF" w:rsidRDefault="00E937BF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</w:p>
    <w:p w14:paraId="453EBCB2" w14:textId="77777777" w:rsidR="00E937BF" w:rsidRDefault="00E937BF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</w:p>
    <w:p w14:paraId="12D9C026" w14:textId="77777777" w:rsidR="00E937BF" w:rsidRDefault="00E937BF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</w:p>
    <w:p w14:paraId="46AD3038" w14:textId="77777777" w:rsidR="00E937BF" w:rsidRDefault="00E937BF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</w:p>
    <w:p w14:paraId="7D1FB9F1" w14:textId="77777777" w:rsidR="00E937BF" w:rsidRDefault="00E937BF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</w:p>
    <w:p w14:paraId="452D5E71" w14:textId="77777777" w:rsidR="00E937BF" w:rsidRDefault="00E937BF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</w:p>
    <w:p w14:paraId="788CF3AF" w14:textId="77777777" w:rsidR="00E937BF" w:rsidRDefault="00E937BF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</w:p>
    <w:p w14:paraId="526D6A39" w14:textId="77777777" w:rsidR="00E937BF" w:rsidRDefault="00E937BF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</w:p>
    <w:p w14:paraId="4A90EB0B" w14:textId="77777777" w:rsidR="00E937BF" w:rsidRPr="00E937BF" w:rsidRDefault="00E937BF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</w:p>
    <w:p w14:paraId="3495D2C6" w14:textId="77777777" w:rsidR="002934C8" w:rsidRPr="002934C8" w:rsidRDefault="002934C8" w:rsidP="001648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34C8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14:paraId="72C3BE3C" w14:textId="77777777" w:rsidR="002934C8" w:rsidRPr="002934C8" w:rsidRDefault="002934C8" w:rsidP="00164833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5A65E880" w14:textId="77777777" w:rsidR="002934C8" w:rsidRPr="0057266D" w:rsidRDefault="002934C8" w:rsidP="0016483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7266D">
        <w:rPr>
          <w:rFonts w:ascii="Times New Roman" w:hAnsi="Times New Roman" w:cs="Times New Roman"/>
          <w:sz w:val="28"/>
          <w:szCs w:val="28"/>
        </w:rPr>
        <w:t>Буракаева</w:t>
      </w:r>
      <w:proofErr w:type="spellEnd"/>
      <w:r w:rsidRPr="0057266D">
        <w:rPr>
          <w:rFonts w:ascii="Times New Roman" w:hAnsi="Times New Roman" w:cs="Times New Roman"/>
          <w:sz w:val="28"/>
          <w:szCs w:val="28"/>
        </w:rPr>
        <w:t xml:space="preserve"> </w:t>
      </w:r>
      <w:r w:rsidR="0057266D" w:rsidRPr="0057266D">
        <w:rPr>
          <w:rFonts w:ascii="Times New Roman" w:hAnsi="Times New Roman" w:cs="Times New Roman"/>
          <w:sz w:val="28"/>
          <w:szCs w:val="28"/>
        </w:rPr>
        <w:t xml:space="preserve"> </w:t>
      </w:r>
      <w:r w:rsidRPr="0057266D">
        <w:rPr>
          <w:rFonts w:ascii="Times New Roman" w:hAnsi="Times New Roman" w:cs="Times New Roman"/>
          <w:sz w:val="28"/>
          <w:szCs w:val="28"/>
        </w:rPr>
        <w:t>М. Башкирская культура. Уфа, 2004</w:t>
      </w:r>
    </w:p>
    <w:p w14:paraId="12955523" w14:textId="77777777" w:rsidR="0057266D" w:rsidRPr="0057266D" w:rsidRDefault="0057266D" w:rsidP="0016483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726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Башкирское народное творчество: Сказки. – Уфа 1981,1984.</w:t>
      </w:r>
    </w:p>
    <w:p w14:paraId="05EFE301" w14:textId="77777777" w:rsidR="0057266D" w:rsidRDefault="0057266D" w:rsidP="0016483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7266D">
        <w:rPr>
          <w:rFonts w:ascii="Times New Roman" w:hAnsi="Times New Roman" w:cs="Times New Roman"/>
          <w:sz w:val="28"/>
          <w:szCs w:val="28"/>
        </w:rPr>
        <w:t>Башкирское народное творчество</w:t>
      </w:r>
      <w:r>
        <w:rPr>
          <w:rFonts w:ascii="Times New Roman" w:hAnsi="Times New Roman" w:cs="Times New Roman"/>
          <w:sz w:val="28"/>
          <w:szCs w:val="28"/>
        </w:rPr>
        <w:t>: Обрядовый фольклор 1,2 тома.- Уфа,1984.</w:t>
      </w:r>
    </w:p>
    <w:p w14:paraId="5EE4552F" w14:textId="77777777" w:rsidR="0057266D" w:rsidRDefault="0057266D" w:rsidP="0016483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7266D">
        <w:rPr>
          <w:rFonts w:ascii="Times New Roman" w:hAnsi="Times New Roman" w:cs="Times New Roman"/>
          <w:sz w:val="28"/>
          <w:szCs w:val="28"/>
        </w:rPr>
        <w:t>Башкирское народное творчество</w:t>
      </w:r>
      <w:r>
        <w:rPr>
          <w:rFonts w:ascii="Times New Roman" w:hAnsi="Times New Roman" w:cs="Times New Roman"/>
          <w:sz w:val="28"/>
          <w:szCs w:val="28"/>
        </w:rPr>
        <w:t xml:space="preserve">: Пословицы, поговорки, приметы, загадки. </w:t>
      </w:r>
      <w:proofErr w:type="gramStart"/>
      <w:r>
        <w:rPr>
          <w:rFonts w:ascii="Times New Roman" w:hAnsi="Times New Roman" w:cs="Times New Roman"/>
          <w:sz w:val="28"/>
          <w:szCs w:val="28"/>
        </w:rPr>
        <w:t>–У</w:t>
      </w:r>
      <w:proofErr w:type="gramEnd"/>
      <w:r>
        <w:rPr>
          <w:rFonts w:ascii="Times New Roman" w:hAnsi="Times New Roman" w:cs="Times New Roman"/>
          <w:sz w:val="28"/>
          <w:szCs w:val="28"/>
        </w:rPr>
        <w:t>фа 2006.</w:t>
      </w:r>
    </w:p>
    <w:p w14:paraId="78A4D246" w14:textId="77777777" w:rsidR="0057266D" w:rsidRDefault="0057266D" w:rsidP="0016483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7266D">
        <w:rPr>
          <w:rFonts w:ascii="Times New Roman" w:hAnsi="Times New Roman" w:cs="Times New Roman"/>
          <w:sz w:val="28"/>
          <w:szCs w:val="28"/>
        </w:rPr>
        <w:t>Башкирское народное творчество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Баиты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песни,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такмаки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–У</w:t>
      </w:r>
      <w:proofErr w:type="gramEnd"/>
      <w:r>
        <w:rPr>
          <w:rFonts w:ascii="Times New Roman" w:hAnsi="Times New Roman" w:cs="Times New Roman"/>
          <w:sz w:val="28"/>
          <w:szCs w:val="28"/>
        </w:rPr>
        <w:t>фа 1984.</w:t>
      </w:r>
    </w:p>
    <w:p w14:paraId="6623BE57" w14:textId="77777777" w:rsidR="0057266D" w:rsidRDefault="0057266D" w:rsidP="0016483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7266D">
        <w:rPr>
          <w:rFonts w:ascii="Times New Roman" w:hAnsi="Times New Roman" w:cs="Times New Roman"/>
          <w:sz w:val="28"/>
          <w:szCs w:val="28"/>
        </w:rPr>
        <w:t>Башкирское народное творчество</w:t>
      </w:r>
      <w:r>
        <w:rPr>
          <w:rFonts w:ascii="Times New Roman" w:hAnsi="Times New Roman" w:cs="Times New Roman"/>
          <w:sz w:val="28"/>
          <w:szCs w:val="28"/>
        </w:rPr>
        <w:t xml:space="preserve">: песни-предания. </w:t>
      </w:r>
      <w:proofErr w:type="gramStart"/>
      <w:r>
        <w:rPr>
          <w:rFonts w:ascii="Times New Roman" w:hAnsi="Times New Roman" w:cs="Times New Roman"/>
          <w:sz w:val="28"/>
          <w:szCs w:val="28"/>
        </w:rPr>
        <w:t>–У</w:t>
      </w:r>
      <w:proofErr w:type="gramEnd"/>
      <w:r>
        <w:rPr>
          <w:rFonts w:ascii="Times New Roman" w:hAnsi="Times New Roman" w:cs="Times New Roman"/>
          <w:sz w:val="28"/>
          <w:szCs w:val="28"/>
        </w:rPr>
        <w:t>фа 1997.</w:t>
      </w:r>
    </w:p>
    <w:p w14:paraId="0449F3A4" w14:textId="77777777" w:rsidR="0057266D" w:rsidRDefault="0057266D" w:rsidP="0016483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7266D">
        <w:rPr>
          <w:rFonts w:ascii="Times New Roman" w:hAnsi="Times New Roman" w:cs="Times New Roman"/>
          <w:sz w:val="28"/>
          <w:szCs w:val="28"/>
        </w:rPr>
        <w:t xml:space="preserve">Лисицкая Т.С. Хореография и танец. </w:t>
      </w:r>
      <w:proofErr w:type="spellStart"/>
      <w:r w:rsidRPr="0057266D">
        <w:rPr>
          <w:rFonts w:ascii="Times New Roman" w:hAnsi="Times New Roman" w:cs="Times New Roman"/>
          <w:sz w:val="28"/>
          <w:szCs w:val="28"/>
        </w:rPr>
        <w:t>Т.С.Лисицкая</w:t>
      </w:r>
      <w:proofErr w:type="spellEnd"/>
      <w:r w:rsidRPr="0057266D">
        <w:rPr>
          <w:rFonts w:ascii="Times New Roman" w:hAnsi="Times New Roman" w:cs="Times New Roman"/>
          <w:sz w:val="28"/>
          <w:szCs w:val="28"/>
        </w:rPr>
        <w:t>. — М, 1998.-с.18-42.</w:t>
      </w:r>
    </w:p>
    <w:p w14:paraId="24147A80" w14:textId="77777777" w:rsidR="0057266D" w:rsidRPr="0057266D" w:rsidRDefault="0057266D" w:rsidP="0016483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7266D">
        <w:rPr>
          <w:rFonts w:ascii="Times New Roman" w:hAnsi="Times New Roman" w:cs="Times New Roman"/>
          <w:sz w:val="28"/>
          <w:szCs w:val="28"/>
        </w:rPr>
        <w:t>Нагаева Л.И. Башкирская народная хореография. Уфа: «</w:t>
      </w:r>
      <w:proofErr w:type="spellStart"/>
      <w:r w:rsidRPr="0057266D"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 w:rsidRPr="0057266D">
        <w:rPr>
          <w:rFonts w:ascii="Times New Roman" w:hAnsi="Times New Roman" w:cs="Times New Roman"/>
          <w:sz w:val="28"/>
          <w:szCs w:val="28"/>
        </w:rPr>
        <w:t>», 1995.</w:t>
      </w:r>
    </w:p>
    <w:p w14:paraId="40AC4283" w14:textId="77777777" w:rsidR="0057266D" w:rsidRPr="0057266D" w:rsidRDefault="0057266D" w:rsidP="0016483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7266D">
        <w:rPr>
          <w:rFonts w:ascii="Times New Roman" w:hAnsi="Times New Roman" w:cs="Times New Roman"/>
          <w:sz w:val="28"/>
          <w:szCs w:val="28"/>
        </w:rPr>
        <w:t>Нагаева Л.И. Три башкирских танца. Уфа, 1992.</w:t>
      </w:r>
    </w:p>
    <w:p w14:paraId="2B807668" w14:textId="77777777" w:rsidR="0057266D" w:rsidRPr="0057266D" w:rsidRDefault="0057266D" w:rsidP="0016483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726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7266D">
        <w:rPr>
          <w:rFonts w:ascii="Times New Roman" w:hAnsi="Times New Roman" w:cs="Times New Roman"/>
          <w:sz w:val="28"/>
          <w:szCs w:val="28"/>
        </w:rPr>
        <w:t>Надршина</w:t>
      </w:r>
      <w:proofErr w:type="spellEnd"/>
      <w:r w:rsidRPr="0057266D">
        <w:rPr>
          <w:rFonts w:ascii="Times New Roman" w:hAnsi="Times New Roman" w:cs="Times New Roman"/>
          <w:sz w:val="28"/>
          <w:szCs w:val="28"/>
        </w:rPr>
        <w:t xml:space="preserve"> Ф.А. Башкирские народные мелодии. Песенно-плясовые игры. Уфа, 1996.  </w:t>
      </w:r>
    </w:p>
    <w:p w14:paraId="7A4B2CF3" w14:textId="77777777" w:rsidR="0057266D" w:rsidRPr="0057266D" w:rsidRDefault="0057266D" w:rsidP="00164833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934C8">
        <w:rPr>
          <w:rFonts w:ascii="Times New Roman" w:hAnsi="Times New Roman" w:cs="Times New Roman"/>
          <w:sz w:val="28"/>
          <w:szCs w:val="28"/>
        </w:rPr>
        <w:t>Сулейманов А. Д</w:t>
      </w:r>
      <w:r>
        <w:rPr>
          <w:rFonts w:ascii="Times New Roman" w:hAnsi="Times New Roman" w:cs="Times New Roman"/>
          <w:sz w:val="28"/>
          <w:szCs w:val="28"/>
        </w:rPr>
        <w:t>етский фольклор. Уфа, 2007.</w:t>
      </w:r>
    </w:p>
    <w:p w14:paraId="310856D2" w14:textId="77777777" w:rsidR="002934C8" w:rsidRDefault="002934C8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27F78989" w14:textId="77777777" w:rsidR="00E14B01" w:rsidRDefault="00E14B01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5E641F0A" w14:textId="77777777" w:rsidR="00E14B01" w:rsidRDefault="00E14B01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4207AD68" w14:textId="77777777" w:rsidR="00E14B01" w:rsidRDefault="00E14B01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3B944267" w14:textId="77777777" w:rsidR="00E14B01" w:rsidRDefault="00E14B01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41C4382B" w14:textId="77777777" w:rsidR="00E14B01" w:rsidRDefault="00E14B01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1FAB9FCA" w14:textId="77777777" w:rsidR="00E14B01" w:rsidRDefault="00E14B01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161DDDE1" w14:textId="77777777" w:rsidR="00E14B01" w:rsidRDefault="00E14B01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12D5BDE2" w14:textId="77777777" w:rsidR="00E14B01" w:rsidRDefault="00E14B01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2CE242F9" w14:textId="77777777" w:rsidR="00E14B01" w:rsidRDefault="00E14B01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7F3002F3" w14:textId="77777777" w:rsidR="00E14B01" w:rsidRDefault="00E14B01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6FEE22D4" w14:textId="77777777" w:rsidR="00E14B01" w:rsidRDefault="00E14B01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1DBB1747" w14:textId="77777777" w:rsidR="00E14B01" w:rsidRDefault="00E14B01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2D78C6CD" w14:textId="77777777" w:rsidR="00E14B01" w:rsidRDefault="00E14B01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0D6F6F4E" w14:textId="77777777" w:rsidR="00E14B01" w:rsidRDefault="00E14B01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070DCC18" w14:textId="77777777" w:rsidR="00E14B01" w:rsidRDefault="00E14B01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375B7682" w14:textId="77777777" w:rsidR="00E14B01" w:rsidRDefault="00E14B01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4ADE1F22" w14:textId="77777777" w:rsidR="00E14B01" w:rsidRDefault="00E14B01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465D4740" w14:textId="77777777" w:rsidR="00E14B01" w:rsidRDefault="00E14B01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03832B4F" w14:textId="77777777" w:rsidR="00423200" w:rsidRDefault="00423200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5A212CFF" w14:textId="77777777" w:rsidR="00B7259F" w:rsidRPr="00B7259F" w:rsidRDefault="00B7259F" w:rsidP="00B7259F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  <w:lang w:val="ba-RU"/>
        </w:rPr>
      </w:pPr>
      <w:r w:rsidRPr="00B7259F">
        <w:rPr>
          <w:rFonts w:ascii="Times New Roman" w:hAnsi="Times New Roman" w:cs="Times New Roman"/>
          <w:b/>
          <w:sz w:val="28"/>
          <w:szCs w:val="28"/>
          <w:lang w:val="ba-RU"/>
        </w:rPr>
        <w:t>Календар</w:t>
      </w:r>
      <w:r w:rsidRPr="00B7259F">
        <w:rPr>
          <w:rFonts w:ascii="Times New Roman" w:hAnsi="Times New Roman" w:cs="Times New Roman"/>
          <w:b/>
          <w:sz w:val="28"/>
          <w:szCs w:val="28"/>
        </w:rPr>
        <w:t xml:space="preserve">но-тематический план </w:t>
      </w:r>
      <w:r w:rsidRPr="00B7259F">
        <w:rPr>
          <w:rFonts w:ascii="Times New Roman" w:hAnsi="Times New Roman" w:cs="Times New Roman"/>
          <w:b/>
          <w:sz w:val="28"/>
          <w:szCs w:val="28"/>
          <w:lang w:val="ba-RU"/>
        </w:rPr>
        <w:t>кружка “Башкирский фольклор”</w:t>
      </w:r>
    </w:p>
    <w:p w14:paraId="45C80E6D" w14:textId="77777777" w:rsidR="00B7259F" w:rsidRPr="00B7259F" w:rsidRDefault="00077BE0" w:rsidP="00B7259F">
      <w:pPr>
        <w:spacing w:after="0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ba-RU"/>
        </w:rPr>
        <w:t xml:space="preserve">                МАДОУ № 24 “Березка” г.Белебей </w:t>
      </w: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631"/>
        <w:gridCol w:w="3925"/>
        <w:gridCol w:w="1181"/>
        <w:gridCol w:w="1250"/>
        <w:gridCol w:w="1421"/>
        <w:gridCol w:w="1339"/>
      </w:tblGrid>
      <w:tr w:rsidR="00B7259F" w:rsidRPr="00B7259F" w14:paraId="35CA696A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32A2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92BD2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2EF41" w14:textId="77777777" w:rsidR="00B7259F" w:rsidRPr="00B7259F" w:rsidRDefault="00B7259F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173E4" w14:textId="77777777" w:rsidR="00B7259F" w:rsidRPr="00B7259F" w:rsidRDefault="00B7259F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7E585" w14:textId="77777777" w:rsidR="00B7259F" w:rsidRPr="00B7259F" w:rsidRDefault="00B7259F" w:rsidP="00B32D1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CE42D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B7259F" w:rsidRPr="00B7259F" w14:paraId="7B7CB87F" w14:textId="77777777" w:rsidTr="00B7259F">
        <w:trPr>
          <w:trHeight w:val="437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AE3E5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5A09B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Вводное занятие. Правила поведения на занятии, о технике безопасности во время пользования ТСО и особенностях внешнего вида.</w:t>
            </w:r>
          </w:p>
          <w:p w14:paraId="792F4108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планом кружка.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ED13C" w14:textId="77777777" w:rsidR="00B7259F" w:rsidRPr="00B7259F" w:rsidRDefault="002A661D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0,</w:t>
            </w:r>
            <w:r w:rsidR="00B7259F"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DB20F" w14:textId="77777777" w:rsidR="00B7259F" w:rsidRPr="00B7259F" w:rsidRDefault="002A661D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0,</w:t>
            </w:r>
            <w:r w:rsidR="00B7259F"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492F6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B2F9" w14:textId="77777777" w:rsidR="00B7259F" w:rsidRPr="00B7259F" w:rsidRDefault="00FD20AB" w:rsidP="00FD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</w:tr>
      <w:tr w:rsidR="00B7259F" w:rsidRPr="00B7259F" w14:paraId="2AFE367D" w14:textId="77777777" w:rsidTr="00B7259F">
        <w:trPr>
          <w:trHeight w:val="365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C942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BE330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в предмет. </w:t>
            </w:r>
          </w:p>
          <w:p w14:paraId="088765CF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Народ-создатель фольклора.</w:t>
            </w:r>
          </w:p>
          <w:p w14:paraId="4D59609C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Жанры народного творчества.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C132A" w14:textId="77777777" w:rsidR="00B7259F" w:rsidRPr="00B7259F" w:rsidRDefault="002A661D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0,25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31F0" w14:textId="77777777" w:rsidR="00B7259F" w:rsidRPr="00B7259F" w:rsidRDefault="002A661D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08B71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26449" w14:textId="77777777" w:rsidR="00B7259F" w:rsidRPr="00B7259F" w:rsidRDefault="00FD20AB" w:rsidP="00FD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</w:tr>
      <w:tr w:rsidR="00B7259F" w:rsidRPr="00B7259F" w14:paraId="5AF97FE7" w14:textId="77777777" w:rsidTr="00B7259F">
        <w:trPr>
          <w:trHeight w:val="365"/>
        </w:trPr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D1773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Осень</w:t>
            </w:r>
          </w:p>
        </w:tc>
      </w:tr>
      <w:tr w:rsidR="00B7259F" w:rsidRPr="00B7259F" w14:paraId="19F4B37A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C94C4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E07E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Устно-поэтический фольклор</w:t>
            </w:r>
          </w:p>
          <w:p w14:paraId="465831F1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Собиратели башкирского фольклора.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0C12B" w14:textId="77777777" w:rsidR="00B7259F" w:rsidRPr="00B7259F" w:rsidRDefault="002A661D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F6790" w14:textId="77777777" w:rsidR="00B7259F" w:rsidRPr="00B7259F" w:rsidRDefault="002A661D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CA18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9B8D6" w14:textId="77777777" w:rsidR="00B7259F" w:rsidRPr="00B7259F" w:rsidRDefault="00FD20AB" w:rsidP="00FD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</w:tr>
      <w:tr w:rsidR="00B7259F" w:rsidRPr="00B7259F" w14:paraId="777A8CD7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96041B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86B85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Изучение фольклора в Башкортостане. </w:t>
            </w:r>
            <w:proofErr w:type="spellStart"/>
            <w:r w:rsidRPr="00B7259F">
              <w:rPr>
                <w:rFonts w:ascii="Times New Roman" w:hAnsi="Times New Roman" w:cs="Times New Roman"/>
                <w:bCs/>
                <w:sz w:val="28"/>
                <w:szCs w:val="28"/>
              </w:rPr>
              <w:t>Г.Аргынбаев</w:t>
            </w:r>
            <w:proofErr w:type="spellEnd"/>
            <w:r w:rsidRPr="00B725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А. Харисов, С. Галин, </w:t>
            </w:r>
            <w:proofErr w:type="spellStart"/>
            <w:r w:rsidRPr="00B7259F">
              <w:rPr>
                <w:rFonts w:ascii="Times New Roman" w:hAnsi="Times New Roman" w:cs="Times New Roman"/>
                <w:bCs/>
                <w:sz w:val="28"/>
                <w:szCs w:val="28"/>
              </w:rPr>
              <w:t>А.Сулейманов</w:t>
            </w:r>
            <w:proofErr w:type="spellEnd"/>
            <w:r w:rsidRPr="00B7259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др.</w:t>
            </w:r>
          </w:p>
          <w:p w14:paraId="1AB19819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Загадки, пословицы об осени.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4B533" w14:textId="77777777" w:rsidR="00B7259F" w:rsidRPr="00B7259F" w:rsidRDefault="002A661D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82F41" w14:textId="77777777" w:rsidR="00B7259F" w:rsidRPr="00B7259F" w:rsidRDefault="002A661D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C6A0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5C52F" w14:textId="77777777" w:rsidR="00B7259F" w:rsidRPr="00B7259F" w:rsidRDefault="00FD20AB" w:rsidP="00FD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Сентябрь</w:t>
            </w:r>
          </w:p>
        </w:tc>
      </w:tr>
      <w:tr w:rsidR="00B7259F" w:rsidRPr="00B7259F" w14:paraId="4A83D052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9FC1B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97624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Прибаутки,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, дразнилки</w:t>
            </w:r>
          </w:p>
          <w:p w14:paraId="70C63737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Народные приметы, их роль в жизни человека.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127A5" w14:textId="77777777" w:rsidR="00B7259F" w:rsidRPr="00B7259F" w:rsidRDefault="002A661D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AF016" w14:textId="77777777" w:rsidR="00B7259F" w:rsidRPr="00B7259F" w:rsidRDefault="002A661D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3B4F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50BD6" w14:textId="77777777" w:rsidR="00B7259F" w:rsidRPr="00B7259F" w:rsidRDefault="00FD20AB" w:rsidP="00FD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B7259F" w:rsidRPr="00B7259F" w14:paraId="2A7D03A1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BA521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AC226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фольклор Разучивание колыбельной песни.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6F981" w14:textId="77777777" w:rsidR="00B7259F" w:rsidRPr="00B7259F" w:rsidRDefault="002A661D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EB190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ECA24" w14:textId="77777777" w:rsidR="00B7259F" w:rsidRPr="00B7259F" w:rsidRDefault="002A661D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D7EFA" w14:textId="77777777" w:rsidR="00B7259F" w:rsidRPr="00B7259F" w:rsidRDefault="00FD20AB" w:rsidP="00FD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B7259F" w:rsidRPr="00B7259F" w14:paraId="5C239DCD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103EB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00C56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 песен, об осени, об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урожае</w:t>
            </w:r>
            <w:proofErr w:type="gram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астушки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62166" w14:textId="77777777" w:rsidR="00B7259F" w:rsidRPr="00B7259F" w:rsidRDefault="002A661D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1DF3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A93B" w14:textId="77777777" w:rsidR="00B7259F" w:rsidRPr="00B7259F" w:rsidRDefault="002A661D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9E784" w14:textId="77777777" w:rsidR="00B7259F" w:rsidRPr="00B7259F" w:rsidRDefault="00FD20AB" w:rsidP="00FD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B7259F" w:rsidRPr="00B7259F" w14:paraId="01245C34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99C0F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4DC71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сэсэнов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Экиэттэр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риуэйэттэр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хикэйэлэр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Сэсэндэр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ижады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14:paraId="64D9B197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Сказки.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E632" w14:textId="77777777" w:rsidR="00B7259F" w:rsidRPr="00B7259F" w:rsidRDefault="002A661D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0,25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B4B4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E1B22" w14:textId="77777777" w:rsidR="00B7259F" w:rsidRPr="00B7259F" w:rsidRDefault="002A661D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3B49A" w14:textId="77777777" w:rsidR="00B7259F" w:rsidRPr="00B7259F" w:rsidRDefault="00FD20AB" w:rsidP="00FD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B7259F" w:rsidRPr="00B7259F" w14:paraId="58B9D153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1EBB6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CA77E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Разучивание скороговорок.</w:t>
            </w:r>
          </w:p>
          <w:p w14:paraId="5AE27440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Работа над развитием вокально – хоровых навыков.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28F2C" w14:textId="77777777" w:rsidR="00B7259F" w:rsidRPr="00B7259F" w:rsidRDefault="002A661D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4F3E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BE992" w14:textId="77777777" w:rsidR="00B7259F" w:rsidRPr="00B7259F" w:rsidRDefault="002A661D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C5D07" w14:textId="77777777" w:rsidR="00B7259F" w:rsidRPr="00B7259F" w:rsidRDefault="00FD20AB" w:rsidP="00FD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B7259F" w:rsidRPr="00B7259F" w14:paraId="3495CBA1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039B0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1FB49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Индивидуальные занятия по постановке голоса, работа с солистами. Народная хореография.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22485" w14:textId="77777777" w:rsidR="00B7259F" w:rsidRPr="00B7259F" w:rsidRDefault="002A661D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C5AD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F6300" w14:textId="77777777" w:rsidR="00B7259F" w:rsidRPr="00B7259F" w:rsidRDefault="002A661D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5D915" w14:textId="77777777" w:rsidR="00B7259F" w:rsidRPr="00B7259F" w:rsidRDefault="00FD20AB" w:rsidP="00FD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B7259F" w:rsidRPr="00B7259F" w14:paraId="4F69FE41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1A086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827FF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Народные игры. Беседа о народных играх.</w:t>
            </w:r>
          </w:p>
          <w:p w14:paraId="24D32A18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Традиционные народные игры.</w:t>
            </w:r>
          </w:p>
          <w:p w14:paraId="5402A6FF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Игры  (</w:t>
            </w:r>
            <w:hyperlink r:id="rId10" w:tooltip="Бег с яйцом (игра) (страница отсутствует)" w:history="1">
              <w:r w:rsidRPr="00B7259F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бег с яйцом</w:t>
              </w:r>
            </w:hyperlink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1" w:tooltip="Стрелок (игра)" w:history="1">
              <w:proofErr w:type="spellStart"/>
              <w:r w:rsidRPr="00B7259F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Уксы</w:t>
              </w:r>
              <w:proofErr w:type="spellEnd"/>
            </w:hyperlink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hyperlink r:id="rId12" w:tooltip="Медный пень (игра)" w:history="1">
              <w:proofErr w:type="spellStart"/>
              <w:r w:rsidRPr="00B7259F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Бакыр</w:t>
              </w:r>
              <w:proofErr w:type="spellEnd"/>
              <w:r w:rsidRPr="00B7259F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 xml:space="preserve"> </w:t>
              </w:r>
              <w:proofErr w:type="spellStart"/>
              <w:r w:rsidRPr="00B7259F">
                <w:rPr>
                  <w:rStyle w:val="a9"/>
                  <w:rFonts w:ascii="Times New Roman" w:hAnsi="Times New Roman" w:cs="Times New Roman"/>
                  <w:sz w:val="28"/>
                  <w:szCs w:val="28"/>
                </w:rPr>
                <w:t>букэн</w:t>
              </w:r>
              <w:proofErr w:type="spellEnd"/>
            </w:hyperlink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куз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бэйлэш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гургульдэк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, ус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куныс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таяк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ташламыш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14:paraId="04CD5B08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Игры познавательные.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A05F1" w14:textId="77777777" w:rsidR="00B7259F" w:rsidRPr="00B7259F" w:rsidRDefault="002A661D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C5B1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6FAA7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AD353" w14:textId="77777777" w:rsidR="00B7259F" w:rsidRPr="00B7259F" w:rsidRDefault="00FD20AB" w:rsidP="00FD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B7259F" w:rsidRPr="00B7259F" w14:paraId="4E5230D9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BDB0E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1F80F3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считалок. </w:t>
            </w:r>
          </w:p>
          <w:p w14:paraId="78A2D473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Сюжетные с наличием персонажей и ролей («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убырлы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ҡарсыҡ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» — «ведьма», «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айыу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менән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куяндар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» — «медведь и зайцы», «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йәшерәм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яулыҡ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» — «прячу платочек»)</w:t>
            </w:r>
          </w:p>
          <w:p w14:paraId="19BD2861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Игры-танцы с импровизацией поведения животных и птиц: "Игра тетеревов", "Игра кукушек".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2DA99" w14:textId="77777777" w:rsidR="00B7259F" w:rsidRPr="00B7259F" w:rsidRDefault="00B7259F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CC64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5E3A2" w14:textId="77777777" w:rsidR="00B7259F" w:rsidRPr="00B7259F" w:rsidRDefault="00B7259F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8662" w14:textId="77777777" w:rsidR="00B7259F" w:rsidRPr="00B7259F" w:rsidRDefault="00FD20AB" w:rsidP="00FD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B7259F" w:rsidRPr="00B7259F" w14:paraId="0FDC0C63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8C71A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B1B38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Фольклорный театр</w:t>
            </w:r>
          </w:p>
          <w:p w14:paraId="750006F6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Знакомство с народными обрядовыми праздниками.</w:t>
            </w:r>
          </w:p>
          <w:p w14:paraId="1D18007C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Сезонные и традиционные праздники башкир.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744ED" w14:textId="77777777" w:rsidR="00B7259F" w:rsidRPr="00B7259F" w:rsidRDefault="00B7259F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C1490" w14:textId="77777777" w:rsidR="00B7259F" w:rsidRPr="00B7259F" w:rsidRDefault="00B7259F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9156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D4C7D" w14:textId="77777777" w:rsidR="00B7259F" w:rsidRPr="00B7259F" w:rsidRDefault="00FD20AB" w:rsidP="00FD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B7259F" w:rsidRPr="00B7259F" w14:paraId="26590B62" w14:textId="77777777" w:rsidTr="00B7259F">
        <w:trPr>
          <w:trHeight w:val="120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3F58E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FF5EA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Подготовк</w:t>
            </w:r>
            <w:r w:rsidR="00077BE0">
              <w:rPr>
                <w:rFonts w:ascii="Times New Roman" w:hAnsi="Times New Roman" w:cs="Times New Roman"/>
                <w:sz w:val="28"/>
                <w:szCs w:val="28"/>
              </w:rPr>
              <w:t>а к осеннему празднику «</w:t>
            </w:r>
            <w:proofErr w:type="spellStart"/>
            <w:r w:rsidR="00077BE0">
              <w:rPr>
                <w:rFonts w:ascii="Times New Roman" w:hAnsi="Times New Roman" w:cs="Times New Roman"/>
                <w:sz w:val="28"/>
                <w:szCs w:val="28"/>
              </w:rPr>
              <w:t>Сумбюла</w:t>
            </w:r>
            <w:proofErr w:type="spellEnd"/>
            <w:r w:rsidR="00077B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байрамы».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A0E16" w14:textId="77777777" w:rsidR="00B7259F" w:rsidRPr="00B7259F" w:rsidRDefault="002A661D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5A67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7F75C" w14:textId="77777777" w:rsidR="00B7259F" w:rsidRPr="00B7259F" w:rsidRDefault="002A661D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6B60" w14:textId="77777777" w:rsidR="00B7259F" w:rsidRPr="00B7259F" w:rsidRDefault="00FD20AB" w:rsidP="00FD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B7259F" w:rsidRPr="00B7259F" w14:paraId="47FDCA75" w14:textId="77777777" w:rsidTr="00B7259F">
        <w:trPr>
          <w:trHeight w:val="105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66958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15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43E65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праздников  «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Сугым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ашы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506A71F8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Развлекательная программа </w:t>
            </w: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«Дочки-матери».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329A9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207D1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2CB72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3AB42" w14:textId="77777777" w:rsidR="00B7259F" w:rsidRPr="00B7259F" w:rsidRDefault="00FD20AB" w:rsidP="00FD20A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B7259F" w:rsidRPr="00B7259F" w14:paraId="24674B64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CCF48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8E2C3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Этнографические сведения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1201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F8EEC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AD66A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082D0" w14:textId="77777777" w:rsidR="00B7259F" w:rsidRPr="00B7259F" w:rsidRDefault="00FD20AB" w:rsidP="00FD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B7259F" w:rsidRPr="00B7259F" w14:paraId="61926E1F" w14:textId="77777777" w:rsidTr="00B7259F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40F79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Зима</w:t>
            </w:r>
          </w:p>
        </w:tc>
      </w:tr>
      <w:tr w:rsidR="00B7259F" w:rsidRPr="00B7259F" w14:paraId="49743DF4" w14:textId="77777777" w:rsidTr="00B7259F">
        <w:trPr>
          <w:trHeight w:val="1245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7AF2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18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46E07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Устно-поэтический фольклор. Пословицы и поговорки</w:t>
            </w: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о зиме.</w:t>
            </w:r>
          </w:p>
          <w:p w14:paraId="690DF3C2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ародные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приметы</w:t>
            </w: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о зиме.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D44EC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9FDB5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6D8C6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23D4" w14:textId="77777777" w:rsidR="00B7259F" w:rsidRPr="00B7259F" w:rsidRDefault="00FD20AB" w:rsidP="00FD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14:paraId="36467E9E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B7259F" w:rsidRPr="00B7259F" w14:paraId="57528A18" w14:textId="77777777" w:rsidTr="00B7259F">
        <w:trPr>
          <w:trHeight w:val="1665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98938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19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1D913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По страницам сказок.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любимых сказок.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7C6E" w14:textId="77777777" w:rsidR="00B7259F" w:rsidRPr="00B7259F" w:rsidRDefault="002A661D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493A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8F191" w14:textId="77777777" w:rsidR="00B7259F" w:rsidRPr="00B7259F" w:rsidRDefault="002A661D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803B1" w14:textId="77777777" w:rsidR="00B7259F" w:rsidRPr="00B7259F" w:rsidRDefault="00FD20AB" w:rsidP="00FD2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B7259F" w:rsidRPr="00B7259F" w14:paraId="370A76C1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8B109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20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527A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Музыкальный фольклор.</w:t>
            </w:r>
          </w:p>
          <w:p w14:paraId="1CF4F29B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Беседа о народных танцах.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E771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AD0A9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3D1E9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D4D9" w14:textId="77777777" w:rsidR="00B7259F" w:rsidRPr="00B7259F" w:rsidRDefault="00FD20AB" w:rsidP="00FD2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B7259F" w:rsidRPr="00B7259F" w14:paraId="2B36A6C5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A8F93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21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2BC7E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Разучивание песен о зиме. Слова с музыкой, движением. Умение эмоционально и выразительно преподносить исполняемый репертуар.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E931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FD836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6808A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D76A" w14:textId="77777777" w:rsidR="00B7259F" w:rsidRPr="00B7259F" w:rsidRDefault="00FD20AB" w:rsidP="00FD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03BE00F0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59F" w:rsidRPr="00B7259F" w14:paraId="50234E56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89427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22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88C09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Освоение движений народной хореографии.</w:t>
            </w:r>
          </w:p>
          <w:p w14:paraId="5A311660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Разучивание </w:t>
            </w: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пляски</w:t>
            </w: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B7259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Наза</w:t>
            </w: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. </w:t>
            </w: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Отработка элементов танца</w:t>
            </w: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.</w:t>
            </w:r>
          </w:p>
          <w:p w14:paraId="28344A4D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Отработка движений </w:t>
            </w: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пляски  </w:t>
            </w:r>
          </w:p>
          <w:p w14:paraId="79133540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Отработка всей пляски</w:t>
            </w: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7259F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Наза</w:t>
            </w: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ECAD0" w14:textId="77777777" w:rsidR="00B7259F" w:rsidRPr="00B7259F" w:rsidRDefault="002A661D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7836D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9BBCC" w14:textId="77777777" w:rsidR="00B7259F" w:rsidRPr="00B7259F" w:rsidRDefault="002A661D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65ABA" w14:textId="77777777" w:rsidR="00B7259F" w:rsidRPr="00B7259F" w:rsidRDefault="00FD20AB" w:rsidP="00FD2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B7259F" w:rsidRPr="00B7259F" w14:paraId="3D12A370" w14:textId="77777777" w:rsidTr="00B7259F">
        <w:trPr>
          <w:trHeight w:val="1155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11EFE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23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E9BC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Народные игры</w:t>
            </w:r>
          </w:p>
          <w:p w14:paraId="06A9CE0E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Игры на развитие интуиций «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Курешеу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», «Ворота».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2B332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16345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A53AA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87581" w14:textId="77777777" w:rsidR="00B7259F" w:rsidRPr="00B7259F" w:rsidRDefault="00FD20AB" w:rsidP="00FD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14:paraId="27B09A0D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B7259F" w:rsidRPr="00B7259F" w14:paraId="64512A2C" w14:textId="77777777" w:rsidTr="00B7259F">
        <w:trPr>
          <w:trHeight w:val="75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4DACE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24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ABF85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Фольклорный театр</w:t>
            </w:r>
          </w:p>
          <w:p w14:paraId="53320B03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Знакомство с праздниками «</w:t>
            </w:r>
            <w:proofErr w:type="gram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Зимний</w:t>
            </w:r>
            <w:proofErr w:type="gram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Нардуган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», «Кис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ултырыу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D46AF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D842F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EC66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B90E" w14:textId="77777777" w:rsidR="00B7259F" w:rsidRPr="00B7259F" w:rsidRDefault="00FD20AB" w:rsidP="00FD2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B7259F" w:rsidRPr="00B7259F" w14:paraId="5740DA8A" w14:textId="77777777" w:rsidTr="00B7259F">
        <w:trPr>
          <w:trHeight w:val="735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BBCE4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25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A47AD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Подготовка  праздника </w:t>
            </w: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«Зимний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Нардуган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C9151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7F42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1CE9C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0305" w14:textId="77777777" w:rsidR="00B7259F" w:rsidRPr="00B7259F" w:rsidRDefault="00FD20AB" w:rsidP="00FD20A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Декабрь</w:t>
            </w:r>
          </w:p>
        </w:tc>
      </w:tr>
      <w:tr w:rsidR="00B7259F" w:rsidRPr="00B7259F" w14:paraId="22B49A74" w14:textId="77777777" w:rsidTr="00B7259F">
        <w:trPr>
          <w:trHeight w:val="75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CC68F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26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A4166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Подготовка праздника </w:t>
            </w: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«Кис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ултырыу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BE429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C759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85BA0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EF1B" w14:textId="77777777" w:rsidR="00B7259F" w:rsidRPr="00B7259F" w:rsidRDefault="00FD20AB" w:rsidP="00FD20AB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B7259F" w:rsidRPr="00B7259F" w14:paraId="7E3E7E81" w14:textId="77777777" w:rsidTr="00B7259F">
        <w:trPr>
          <w:trHeight w:val="134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61E19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27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D6345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Этнографические сведения</w:t>
            </w: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.</w:t>
            </w:r>
          </w:p>
          <w:p w14:paraId="7BA64520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Зимние работы в деревне. </w:t>
            </w:r>
          </w:p>
          <w:p w14:paraId="34B6CE98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Домовой - хозяин дома. Беседа о традиционном быте народа.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5B55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CBBF9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40F1C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5BDF" w14:textId="77777777" w:rsidR="00B7259F" w:rsidRPr="00B7259F" w:rsidRDefault="00FD20AB" w:rsidP="00FD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14:paraId="2BA5446B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B7259F" w:rsidRPr="00B7259F" w14:paraId="072FA52B" w14:textId="77777777" w:rsidTr="00B7259F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81F90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B7259F">
              <w:rPr>
                <w:rFonts w:ascii="Times New Roman" w:hAnsi="Times New Roman" w:cs="Times New Roman"/>
                <w:b/>
                <w:sz w:val="28"/>
                <w:szCs w:val="28"/>
              </w:rPr>
              <w:t>Весна</w:t>
            </w:r>
          </w:p>
        </w:tc>
      </w:tr>
      <w:tr w:rsidR="00B7259F" w:rsidRPr="00B7259F" w14:paraId="45161039" w14:textId="77777777" w:rsidTr="00B7259F">
        <w:trPr>
          <w:trHeight w:val="14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00B88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28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40FD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Устно-поэтический фольклор</w:t>
            </w:r>
          </w:p>
          <w:p w14:paraId="03F508EC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Заклички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весны</w:t>
            </w:r>
            <w:proofErr w:type="gram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.</w:t>
            </w:r>
            <w:proofErr w:type="gramEnd"/>
          </w:p>
          <w:p w14:paraId="6A64057F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Обращение к солнцу, дождю, земле.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3C915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5EC57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AAE9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1764D" w14:textId="77777777" w:rsidR="00B7259F" w:rsidRPr="00B7259F" w:rsidRDefault="00FD20AB" w:rsidP="00FD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14:paraId="412430A7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  <w:p w14:paraId="246B57DA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B7259F" w:rsidRPr="00B7259F" w14:paraId="5D144937" w14:textId="77777777" w:rsidTr="00B7259F">
        <w:trPr>
          <w:trHeight w:val="2715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9463A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29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81203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Поговорки, народные приметы о весне.</w:t>
            </w:r>
          </w:p>
          <w:p w14:paraId="1427C925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Наблюдения за природой по весенним приметам. </w:t>
            </w:r>
          </w:p>
          <w:p w14:paraId="555C51EE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Пословицы о весне.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E7DC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EB8F0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BD1B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8A08E" w14:textId="77777777" w:rsidR="00B7259F" w:rsidRPr="00B7259F" w:rsidRDefault="00FD20AB" w:rsidP="00FD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B7259F" w:rsidRPr="00B7259F" w14:paraId="5AA9D07F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9B6D1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30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76916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Музыкальный фольклор</w:t>
            </w:r>
          </w:p>
          <w:p w14:paraId="5A873FE4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Народные песни о весне, о птицах, о красоте весенней природы.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AF1EF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02B13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5C29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45B7" w14:textId="77777777" w:rsidR="00B7259F" w:rsidRPr="00B7259F" w:rsidRDefault="00FD20AB" w:rsidP="00FD20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14:paraId="2F047FDB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B7259F" w:rsidRPr="00B7259F" w14:paraId="6F467F9E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06D1B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33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67DE5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постановке голоса, подготовка сольных номеров.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8B946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8684E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642D1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1487" w14:textId="77777777" w:rsidR="00B7259F" w:rsidRPr="00B7259F" w:rsidRDefault="00FD20AB" w:rsidP="00FD20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B7259F" w:rsidRPr="00B7259F" w14:paraId="068ED33F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AC4E9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34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109DF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Отработка движений народной хореографии.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460C9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08BD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60F1A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4D7D" w14:textId="77777777" w:rsidR="00B7259F" w:rsidRPr="00B7259F" w:rsidRDefault="00077BE0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Январь</w:t>
            </w:r>
          </w:p>
          <w:p w14:paraId="155F5D66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</w:tr>
      <w:tr w:rsidR="00B7259F" w:rsidRPr="00B7259F" w14:paraId="133003F6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ACC6A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35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0BEA6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Хороводные игровые песни.</w:t>
            </w:r>
          </w:p>
          <w:p w14:paraId="0BEEAC5E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Шуточные песни.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73F41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87CA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02ECB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F67E" w14:textId="77777777" w:rsidR="00B7259F" w:rsidRPr="00B7259F" w:rsidRDefault="00077BE0" w:rsidP="00077BE0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Февраль</w:t>
            </w:r>
          </w:p>
        </w:tc>
      </w:tr>
      <w:tr w:rsidR="00B7259F" w:rsidRPr="00B7259F" w14:paraId="652D3917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4B315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36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707BF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Народные игры</w:t>
            </w: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.</w:t>
            </w:r>
          </w:p>
          <w:p w14:paraId="0960D912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Игры с приходом весны.</w:t>
            </w:r>
          </w:p>
          <w:p w14:paraId="6374413B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Спортивные игры: бег наперегонки (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йугереш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), бег в мешках, бой с мешками, бег с яйцом в ложке, перетягивание тканого полотенца и </w:t>
            </w:r>
            <w:proofErr w:type="spellStart"/>
            <w:proofErr w:type="gram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  <w:proofErr w:type="gram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76F63" w14:textId="77777777" w:rsidR="00B7259F" w:rsidRPr="00B7259F" w:rsidRDefault="002A661D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2BF1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78381" w14:textId="77777777" w:rsidR="00B7259F" w:rsidRPr="00B7259F" w:rsidRDefault="002A661D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CEC96" w14:textId="77777777" w:rsidR="00B7259F" w:rsidRPr="00B7259F" w:rsidRDefault="00077BE0" w:rsidP="00077BE0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Февраль</w:t>
            </w:r>
          </w:p>
        </w:tc>
      </w:tr>
      <w:tr w:rsidR="00B7259F" w:rsidRPr="00B7259F" w14:paraId="1E2EC0D3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1847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</w:t>
            </w: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7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40501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Музыкальные игры «Сума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ойрак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, сума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каз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.</w:t>
            </w: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«Ак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тирак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кук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тирак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 xml:space="preserve"> </w:t>
            </w:r>
          </w:p>
          <w:p w14:paraId="6750CD74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Игры на раскрепощение.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6D008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7842C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6477A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F5B3" w14:textId="77777777" w:rsidR="00B7259F" w:rsidRPr="00B7259F" w:rsidRDefault="00077BE0" w:rsidP="00077BE0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Февраль</w:t>
            </w:r>
          </w:p>
        </w:tc>
      </w:tr>
      <w:tr w:rsidR="00B7259F" w:rsidRPr="00B7259F" w14:paraId="07BAC9C2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82E9B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lastRenderedPageBreak/>
              <w:t>38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09C85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Подвижные игры на темы сказок.</w:t>
            </w:r>
          </w:p>
          <w:p w14:paraId="5D51543D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Башкирские народные игры для праздника.</w:t>
            </w:r>
          </w:p>
          <w:p w14:paraId="1419824B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Занимательные игры.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82F25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56540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14AD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8152D" w14:textId="77777777" w:rsidR="00B7259F" w:rsidRPr="00B7259F" w:rsidRDefault="00077BE0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Февраль</w:t>
            </w:r>
          </w:p>
          <w:p w14:paraId="66814180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59F" w:rsidRPr="00B7259F" w14:paraId="1DCE4911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ACD6D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39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7A00C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Фольклорный театр. Знакомство с праздником «Кар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сыуына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барыу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3B0D7" w14:textId="77777777" w:rsidR="00B7259F" w:rsidRPr="00B7259F" w:rsidRDefault="002A661D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4290F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7EF28" w14:textId="77777777" w:rsidR="00B7259F" w:rsidRPr="00B7259F" w:rsidRDefault="002A661D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E88AD" w14:textId="77777777" w:rsidR="00B7259F" w:rsidRPr="00B7259F" w:rsidRDefault="00077BE0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Февраль</w:t>
            </w:r>
          </w:p>
        </w:tc>
      </w:tr>
      <w:tr w:rsidR="00B7259F" w:rsidRPr="00B7259F" w14:paraId="21844D08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5C5B4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40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E4A87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 «Кар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сыуына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барыу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» в литературе.</w:t>
            </w:r>
          </w:p>
          <w:p w14:paraId="084E0978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Обряды жизненного цикла.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EDB4" w14:textId="77777777" w:rsidR="00B7259F" w:rsidRPr="00B7259F" w:rsidRDefault="002A661D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4D334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7504D" w14:textId="77777777" w:rsidR="00B7259F" w:rsidRPr="00B7259F" w:rsidRDefault="002A661D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06EB8" w14:textId="77777777" w:rsidR="00B7259F" w:rsidRPr="00B7259F" w:rsidRDefault="00077BE0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Март</w:t>
            </w:r>
          </w:p>
        </w:tc>
      </w:tr>
      <w:tr w:rsidR="00B7259F" w:rsidRPr="00B7259F" w14:paraId="2B63D9A4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BEA9E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41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B0DF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Этнографические сведения</w:t>
            </w:r>
          </w:p>
          <w:p w14:paraId="3BF2566B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Просмотр видеофильма о древних ремеслах башкирского народа.</w:t>
            </w:r>
          </w:p>
          <w:p w14:paraId="5AEA2701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Древние ремесла башкир  аркан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ишеу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и.т</w:t>
            </w:r>
            <w:proofErr w:type="gram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spellEnd"/>
            <w:proofErr w:type="gramEnd"/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72CEC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35897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A6031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8E848" w14:textId="77777777" w:rsidR="00B7259F" w:rsidRPr="00B7259F" w:rsidRDefault="00077BE0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Март</w:t>
            </w:r>
          </w:p>
        </w:tc>
      </w:tr>
      <w:tr w:rsidR="00B7259F" w:rsidRPr="00B7259F" w14:paraId="3161C3E1" w14:textId="77777777" w:rsidTr="00B7259F"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26FF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Лето</w:t>
            </w:r>
          </w:p>
        </w:tc>
      </w:tr>
      <w:tr w:rsidR="00B7259F" w:rsidRPr="00B7259F" w14:paraId="7630EBB1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44DE8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42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D757A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Устно-поэтический фольклор</w:t>
            </w:r>
            <w:proofErr w:type="gram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Беседа. Что за прелесть эти сказки.</w:t>
            </w:r>
          </w:p>
          <w:p w14:paraId="46A0AC00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Мои любимые сказочные герои.</w:t>
            </w:r>
          </w:p>
          <w:p w14:paraId="1CF35E4F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Чтение и просмотр сказок.</w:t>
            </w:r>
          </w:p>
          <w:p w14:paraId="3F75BC2A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Конкурс сказочников.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06B54" w14:textId="77777777" w:rsidR="00B7259F" w:rsidRPr="00B7259F" w:rsidRDefault="002A661D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247B6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5F4EB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1D97A" w14:textId="77777777" w:rsidR="00B7259F" w:rsidRPr="00B7259F" w:rsidRDefault="00077BE0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Март</w:t>
            </w:r>
          </w:p>
        </w:tc>
      </w:tr>
      <w:tr w:rsidR="00B7259F" w:rsidRPr="00B7259F" w14:paraId="39C20471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EE55A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43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197DF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Музыкальный фольклор.  Беседа о жанрах  песен.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C0840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5489B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357A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37AFD" w14:textId="77777777" w:rsidR="00B7259F" w:rsidRPr="00B7259F" w:rsidRDefault="00077BE0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Март</w:t>
            </w:r>
          </w:p>
        </w:tc>
      </w:tr>
      <w:tr w:rsidR="00B7259F" w:rsidRPr="00B7259F" w14:paraId="58005B67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1364B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44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CD3E1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Трудовые песни. Песни-танцы. </w:t>
            </w:r>
          </w:p>
          <w:p w14:paraId="0B594984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Конкурсы  песен, частушек.</w:t>
            </w:r>
          </w:p>
          <w:p w14:paraId="7B65FA48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Соединение изученных элементов танца с песнями.</w:t>
            </w:r>
          </w:p>
          <w:p w14:paraId="123F983E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Разучивание пляски «Косилка-молоти</w:t>
            </w: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л</w:t>
            </w: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ка». </w:t>
            </w:r>
          </w:p>
          <w:p w14:paraId="2CC02E35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Отработка элементов танца.</w:t>
            </w:r>
          </w:p>
          <w:p w14:paraId="63B97D1F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Отработка движений танца.</w:t>
            </w:r>
          </w:p>
          <w:p w14:paraId="5E01EE3E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Отработка всей пляски.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DB484" w14:textId="77777777" w:rsidR="00B7259F" w:rsidRPr="00B7259F" w:rsidRDefault="002A661D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E653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AC4BC" w14:textId="77777777" w:rsidR="00B7259F" w:rsidRPr="00B7259F" w:rsidRDefault="002A661D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A3E2F" w14:textId="77777777" w:rsidR="00B7259F" w:rsidRPr="00B7259F" w:rsidRDefault="00077BE0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</w:tr>
      <w:tr w:rsidR="00B7259F" w:rsidRPr="00B7259F" w14:paraId="6EBFA16F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F5F74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5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DA13B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Народные игры.</w:t>
            </w:r>
          </w:p>
          <w:p w14:paraId="4DDF4833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Подготовка к проведению детского Сабантуя.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1985C" w14:textId="77777777" w:rsidR="00B7259F" w:rsidRPr="00B7259F" w:rsidRDefault="002A661D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EAE01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63921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5584" w14:textId="77777777" w:rsidR="00B7259F" w:rsidRPr="00B7259F" w:rsidRDefault="00077BE0" w:rsidP="00077BE0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</w:tr>
      <w:tr w:rsidR="00B7259F" w:rsidRPr="00B7259F" w14:paraId="7681D4E7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2286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B7259F"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6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64A9D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Фольклорный театр</w:t>
            </w:r>
          </w:p>
          <w:p w14:paraId="3459645E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Знакомство с праздником</w:t>
            </w:r>
          </w:p>
          <w:p w14:paraId="646C433C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Нардуган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». «Летний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Нардуган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C53E1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A949C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41584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31B6" w14:textId="77777777" w:rsidR="00B7259F" w:rsidRPr="00B7259F" w:rsidRDefault="00077BE0" w:rsidP="00077BE0">
            <w:pPr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a-RU"/>
              </w:rPr>
              <w:t>Апрель</w:t>
            </w:r>
          </w:p>
        </w:tc>
      </w:tr>
      <w:tr w:rsidR="00B7259F" w:rsidRPr="00B7259F" w14:paraId="5C5C0213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18E30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8B369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Знакомство с праздником</w:t>
            </w:r>
          </w:p>
          <w:p w14:paraId="4F17933E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Нардуган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». «Летний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Нардуган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14:paraId="56789208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Подготовка и проведение обрядового  праздника.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714F2" w14:textId="77777777" w:rsidR="00B7259F" w:rsidRPr="00B7259F" w:rsidRDefault="002A661D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7229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77E77" w14:textId="77777777" w:rsidR="00B7259F" w:rsidRPr="00B7259F" w:rsidRDefault="002A661D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B6077" w14:textId="77777777" w:rsidR="00B7259F" w:rsidRPr="00B7259F" w:rsidRDefault="00077BE0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731088C6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59F" w:rsidRPr="00B7259F" w14:paraId="271C080A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86D57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85A9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Этнографические сведения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F832F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84CEF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C42C5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4028" w14:textId="77777777" w:rsidR="00B7259F" w:rsidRPr="00B7259F" w:rsidRDefault="00077BE0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B7259F" w:rsidRPr="00B7259F" w14:paraId="4538AA85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2260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CA64C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A154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DE6C2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A991D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B1F2" w14:textId="77777777" w:rsidR="00B7259F" w:rsidRPr="00B7259F" w:rsidRDefault="00077BE0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14:paraId="3FD76489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59F" w:rsidRPr="00B7259F" w14:paraId="4177C175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2867C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E188A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b/>
                <w:sz w:val="28"/>
                <w:szCs w:val="28"/>
              </w:rPr>
              <w:t>Воспитательная работа</w:t>
            </w:r>
          </w:p>
          <w:p w14:paraId="15A049A4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Праздник урожая «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Сюмбуля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байрамы»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5D472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3F846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86DA0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23E95" w14:textId="77777777" w:rsidR="00B7259F" w:rsidRPr="00B7259F" w:rsidRDefault="00077BE0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B7259F" w:rsidRPr="00B7259F" w14:paraId="1F65CF11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56B90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C46C8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</w:t>
            </w:r>
            <w:proofErr w:type="gram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Зимний</w:t>
            </w:r>
            <w:proofErr w:type="gram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Нардуган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44DD5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AC2CA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9421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27A2C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B7259F" w:rsidRPr="00B7259F" w14:paraId="0AFF4D97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573ED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D2023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gram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ероприятие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«Прощай, год кино».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6E523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4475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C270D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302CD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259F" w:rsidRPr="00B7259F" w14:paraId="0ABD2A46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04888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B8FD4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Проведение весеннего праздника «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Науруз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байрамы»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98CC2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D906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7A042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BDF2A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B7259F" w:rsidRPr="00B7259F" w14:paraId="030D1C4A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7502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47C55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Участие в фестивале «Радуга талантов»</w:t>
            </w:r>
          </w:p>
          <w:p w14:paraId="6B72A1F7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C7FD0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00471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072B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AC53A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B7259F" w:rsidRPr="00B7259F" w14:paraId="5551056A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EAAC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18D45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gram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ероприятие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«Я-дитя природы»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5772C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98410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32AE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10106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B7259F" w:rsidRPr="00B7259F" w14:paraId="54C2530A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9A33A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7BB3E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</w:t>
            </w:r>
            <w:proofErr w:type="gram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Карга</w:t>
            </w:r>
            <w:proofErr w:type="gram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буткасы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704D3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1018B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2B1B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37D15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B7259F" w:rsidRPr="00B7259F" w14:paraId="65978D24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87A41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6DE5E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Участие в конкурсах, фестивалях.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D6BF3" w14:textId="77777777" w:rsidR="00B7259F" w:rsidRPr="00B7259F" w:rsidRDefault="002A661D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4523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879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79BBE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теч</w:t>
            </w:r>
            <w:proofErr w:type="spellEnd"/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93EB44C" w14:textId="77777777" w:rsidR="00B7259F" w:rsidRPr="00B7259F" w:rsidRDefault="00B7259F" w:rsidP="00077BE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B7259F" w:rsidRPr="00B7259F" w14:paraId="23DB1732" w14:textId="77777777" w:rsidTr="00B725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E8D80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B7259F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1ECD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553E6" w14:textId="77777777" w:rsidR="00B7259F" w:rsidRPr="00B7259F" w:rsidRDefault="00B7259F" w:rsidP="002A661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07C95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8291D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  <w:lang w:val="ba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EDDD" w14:textId="77777777" w:rsidR="00B7259F" w:rsidRPr="00B7259F" w:rsidRDefault="00B7259F" w:rsidP="00B7259F">
            <w:pPr>
              <w:spacing w:line="276" w:lineRule="auto"/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7159FD3" w14:textId="77777777" w:rsidR="00B7259F" w:rsidRPr="00B7259F" w:rsidRDefault="00B7259F" w:rsidP="00B7259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03A12026" w14:textId="77777777" w:rsidR="00B7259F" w:rsidRPr="00B7259F" w:rsidRDefault="00B7259F" w:rsidP="00B7259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575AF1A6" w14:textId="77777777" w:rsidR="00B7259F" w:rsidRPr="00B7259F" w:rsidRDefault="00B7259F" w:rsidP="00B7259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56F54EB6" w14:textId="77777777" w:rsidR="00B7259F" w:rsidRPr="00B7259F" w:rsidRDefault="00B7259F" w:rsidP="00B7259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1BD97B0E" w14:textId="77777777" w:rsidR="00B7259F" w:rsidRPr="00B7259F" w:rsidRDefault="00B7259F" w:rsidP="00B7259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015280E3" w14:textId="77777777" w:rsidR="00E14B01" w:rsidRPr="002934C8" w:rsidRDefault="00E14B01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55272BCD" w14:textId="77777777" w:rsidR="002934C8" w:rsidRPr="002934C8" w:rsidRDefault="002934C8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5AC83F2C" w14:textId="77777777" w:rsidR="002934C8" w:rsidRPr="002934C8" w:rsidRDefault="002934C8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4F2C6F46" w14:textId="77777777" w:rsidR="006C17F6" w:rsidRDefault="006C17F6" w:rsidP="00164833">
      <w:pPr>
        <w:spacing w:after="0"/>
        <w:ind w:firstLine="708"/>
        <w:rPr>
          <w:rFonts w:ascii="Times New Roman" w:hAnsi="Times New Roman" w:cs="Times New Roman"/>
          <w:sz w:val="28"/>
          <w:szCs w:val="28"/>
          <w:lang w:val="ba-RU"/>
        </w:rPr>
      </w:pPr>
    </w:p>
    <w:p w14:paraId="76B5A6AB" w14:textId="77777777" w:rsidR="004753E9" w:rsidRPr="00F44EE0" w:rsidRDefault="004753E9" w:rsidP="00164833">
      <w:pPr>
        <w:spacing w:after="0"/>
        <w:rPr>
          <w:rFonts w:ascii="Times New Roman" w:hAnsi="Times New Roman" w:cs="Times New Roman"/>
          <w:b/>
          <w:sz w:val="28"/>
          <w:szCs w:val="28"/>
          <w:lang w:val="ba-RU"/>
        </w:rPr>
      </w:pPr>
    </w:p>
    <w:sectPr w:rsidR="004753E9" w:rsidRPr="00F44EE0" w:rsidSect="00DB3D1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9A0728" w14:textId="77777777" w:rsidR="00F61653" w:rsidRDefault="00F61653" w:rsidP="008C6E61">
      <w:pPr>
        <w:spacing w:after="0" w:line="240" w:lineRule="auto"/>
      </w:pPr>
      <w:r>
        <w:separator/>
      </w:r>
    </w:p>
  </w:endnote>
  <w:endnote w:type="continuationSeparator" w:id="0">
    <w:p w14:paraId="0A5F48AA" w14:textId="77777777" w:rsidR="00F61653" w:rsidRDefault="00F61653" w:rsidP="008C6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12A003" w14:textId="77777777" w:rsidR="00F21234" w:rsidRDefault="00F2123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483BF1" w14:textId="77777777" w:rsidR="00F21234" w:rsidRDefault="00F2123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873742" w14:textId="77777777" w:rsidR="00F21234" w:rsidRDefault="00F2123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DF0E73" w14:textId="77777777" w:rsidR="00F61653" w:rsidRDefault="00F61653" w:rsidP="008C6E61">
      <w:pPr>
        <w:spacing w:after="0" w:line="240" w:lineRule="auto"/>
      </w:pPr>
      <w:r>
        <w:separator/>
      </w:r>
    </w:p>
  </w:footnote>
  <w:footnote w:type="continuationSeparator" w:id="0">
    <w:p w14:paraId="30A66EC5" w14:textId="77777777" w:rsidR="00F61653" w:rsidRDefault="00F61653" w:rsidP="008C6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D6BB70" w14:textId="77777777" w:rsidR="00F21234" w:rsidRDefault="00F2123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7224973"/>
      <w:docPartObj>
        <w:docPartGallery w:val="Page Numbers (Top of Page)"/>
        <w:docPartUnique/>
      </w:docPartObj>
    </w:sdtPr>
    <w:sdtEndPr/>
    <w:sdtContent>
      <w:p w14:paraId="5192CE76" w14:textId="77777777" w:rsidR="00F21234" w:rsidRDefault="00F6165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369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807775D" w14:textId="77777777" w:rsidR="00F21234" w:rsidRDefault="00F2123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78B4A0" w14:textId="77777777" w:rsidR="00F21234" w:rsidRDefault="00F2123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A1505E"/>
    <w:multiLevelType w:val="hybridMultilevel"/>
    <w:tmpl w:val="3BEA0868"/>
    <w:lvl w:ilvl="0" w:tplc="2F6E11B8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">
    <w:nsid w:val="1F332D89"/>
    <w:multiLevelType w:val="hybridMultilevel"/>
    <w:tmpl w:val="E82C8BF2"/>
    <w:lvl w:ilvl="0" w:tplc="24A4F7F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541ED7"/>
    <w:multiLevelType w:val="hybridMultilevel"/>
    <w:tmpl w:val="57AE36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1D4960"/>
    <w:multiLevelType w:val="hybridMultilevel"/>
    <w:tmpl w:val="1402CED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285DBF"/>
    <w:multiLevelType w:val="hybridMultilevel"/>
    <w:tmpl w:val="341224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50232F"/>
    <w:multiLevelType w:val="hybridMultilevel"/>
    <w:tmpl w:val="FB685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88433F"/>
    <w:multiLevelType w:val="hybridMultilevel"/>
    <w:tmpl w:val="C13481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3F1684"/>
    <w:multiLevelType w:val="hybridMultilevel"/>
    <w:tmpl w:val="DD06E80C"/>
    <w:lvl w:ilvl="0" w:tplc="0E5C23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F7460"/>
    <w:rsid w:val="00007D9A"/>
    <w:rsid w:val="00020B5B"/>
    <w:rsid w:val="0002143E"/>
    <w:rsid w:val="00035977"/>
    <w:rsid w:val="00077BE0"/>
    <w:rsid w:val="00101E1F"/>
    <w:rsid w:val="00135D6A"/>
    <w:rsid w:val="00160C34"/>
    <w:rsid w:val="00164833"/>
    <w:rsid w:val="00182627"/>
    <w:rsid w:val="001B337C"/>
    <w:rsid w:val="001C05C4"/>
    <w:rsid w:val="001D542C"/>
    <w:rsid w:val="00205B82"/>
    <w:rsid w:val="002934C8"/>
    <w:rsid w:val="002A661D"/>
    <w:rsid w:val="002B5314"/>
    <w:rsid w:val="002E2E92"/>
    <w:rsid w:val="00353CB9"/>
    <w:rsid w:val="004148E9"/>
    <w:rsid w:val="00423200"/>
    <w:rsid w:val="004753E9"/>
    <w:rsid w:val="004D2B81"/>
    <w:rsid w:val="005041F8"/>
    <w:rsid w:val="00514A06"/>
    <w:rsid w:val="0057266D"/>
    <w:rsid w:val="006470F2"/>
    <w:rsid w:val="0065369A"/>
    <w:rsid w:val="006A3587"/>
    <w:rsid w:val="006C17F6"/>
    <w:rsid w:val="006D6003"/>
    <w:rsid w:val="006E7188"/>
    <w:rsid w:val="00733E79"/>
    <w:rsid w:val="00741B27"/>
    <w:rsid w:val="00785956"/>
    <w:rsid w:val="00834ADC"/>
    <w:rsid w:val="0083723D"/>
    <w:rsid w:val="00865BE5"/>
    <w:rsid w:val="008C6E61"/>
    <w:rsid w:val="008C7B7C"/>
    <w:rsid w:val="008F7460"/>
    <w:rsid w:val="00955A69"/>
    <w:rsid w:val="009615B1"/>
    <w:rsid w:val="009B6EAD"/>
    <w:rsid w:val="009E7BB2"/>
    <w:rsid w:val="00A83F14"/>
    <w:rsid w:val="00AB67E0"/>
    <w:rsid w:val="00B32D1F"/>
    <w:rsid w:val="00B67132"/>
    <w:rsid w:val="00B7259F"/>
    <w:rsid w:val="00B8128D"/>
    <w:rsid w:val="00BB5E63"/>
    <w:rsid w:val="00BF65C4"/>
    <w:rsid w:val="00C9095C"/>
    <w:rsid w:val="00C95680"/>
    <w:rsid w:val="00CB09C2"/>
    <w:rsid w:val="00CD0098"/>
    <w:rsid w:val="00D247A5"/>
    <w:rsid w:val="00D725F0"/>
    <w:rsid w:val="00DB3D1F"/>
    <w:rsid w:val="00DC743F"/>
    <w:rsid w:val="00DE7A90"/>
    <w:rsid w:val="00DF3F85"/>
    <w:rsid w:val="00E14B01"/>
    <w:rsid w:val="00E937BF"/>
    <w:rsid w:val="00F21234"/>
    <w:rsid w:val="00F439A6"/>
    <w:rsid w:val="00F44EE0"/>
    <w:rsid w:val="00F46159"/>
    <w:rsid w:val="00F61653"/>
    <w:rsid w:val="00FA1FCB"/>
    <w:rsid w:val="00FD2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0409E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5680"/>
    <w:pPr>
      <w:ind w:left="720"/>
      <w:contextualSpacing/>
    </w:pPr>
  </w:style>
  <w:style w:type="table" w:styleId="a4">
    <w:name w:val="Table Grid"/>
    <w:basedOn w:val="a1"/>
    <w:uiPriority w:val="59"/>
    <w:rsid w:val="00AB67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8C6E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C6E61"/>
  </w:style>
  <w:style w:type="paragraph" w:styleId="a7">
    <w:name w:val="footer"/>
    <w:basedOn w:val="a"/>
    <w:link w:val="a8"/>
    <w:uiPriority w:val="99"/>
    <w:unhideWhenUsed/>
    <w:rsid w:val="008C6E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C6E61"/>
  </w:style>
  <w:style w:type="character" w:styleId="a9">
    <w:name w:val="Hyperlink"/>
    <w:basedOn w:val="a0"/>
    <w:uiPriority w:val="99"/>
    <w:unhideWhenUsed/>
    <w:rsid w:val="00B7259F"/>
    <w:rPr>
      <w:color w:val="0000FF" w:themeColor="hyperlink"/>
      <w:u w:val="single"/>
    </w:rPr>
  </w:style>
  <w:style w:type="character" w:customStyle="1" w:styleId="c2c0">
    <w:name w:val="c2 c0"/>
    <w:basedOn w:val="a0"/>
    <w:rsid w:val="00F21234"/>
  </w:style>
  <w:style w:type="paragraph" w:styleId="aa">
    <w:name w:val="Balloon Text"/>
    <w:basedOn w:val="a"/>
    <w:link w:val="ab"/>
    <w:uiPriority w:val="99"/>
    <w:semiHidden/>
    <w:unhideWhenUsed/>
    <w:rsid w:val="00653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536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75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ru.wikipedia.org/wiki/%D0%9C%D0%B5%D0%B4%D0%BD%D1%8B%D0%B9_%D0%BF%D0%B5%D0%BD%D1%8C_%28%D0%B8%D0%B3%D1%80%D0%B0%29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u.wikipedia.org/wiki/%D0%A1%D1%82%D1%80%D0%B5%D0%BB%D0%BE%D0%BA_%28%D0%B8%D0%B3%D1%80%D0%B0%29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ru.wikipedia.org/w/index.php?title=%D0%91%D0%B5%D0%B3_%D1%81_%D1%8F%D0%B9%D1%86%D0%BE%D0%BC_%28%D0%B8%D0%B3%D1%80%D0%B0%29&amp;action=edit&amp;redlink=1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1C05B-74F2-4445-B73C-FC0B5DC5B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4275</Words>
  <Characters>24370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Пользователь</cp:lastModifiedBy>
  <cp:revision>5</cp:revision>
  <dcterms:created xsi:type="dcterms:W3CDTF">2024-09-14T11:56:00Z</dcterms:created>
  <dcterms:modified xsi:type="dcterms:W3CDTF">2024-11-26T06:00:00Z</dcterms:modified>
</cp:coreProperties>
</file>